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10" w:rsidRPr="0039229E" w:rsidRDefault="003F2B10" w:rsidP="00821F64">
      <w:pPr>
        <w:rPr>
          <w:rFonts w:asciiTheme="minorEastAsia" w:eastAsiaTheme="minorEastAsia" w:hAnsiTheme="minorEastAsia"/>
          <w:sz w:val="24"/>
          <w:szCs w:val="24"/>
        </w:rPr>
      </w:pPr>
      <w:r w:rsidRPr="0039229E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Pr="0039229E">
        <w:rPr>
          <w:rFonts w:asciiTheme="minorEastAsia" w:eastAsiaTheme="minorEastAsia" w:hAnsiTheme="minorEastAsia"/>
          <w:sz w:val="24"/>
          <w:szCs w:val="24"/>
        </w:rPr>
        <w:t>、</w:t>
      </w:r>
      <w:r w:rsidRPr="0039229E">
        <w:rPr>
          <w:rFonts w:asciiTheme="minorEastAsia" w:eastAsiaTheme="minorEastAsia" w:hAnsiTheme="minorEastAsia" w:hint="eastAsia"/>
          <w:sz w:val="24"/>
          <w:szCs w:val="24"/>
        </w:rPr>
        <w:t>项目编号：</w:t>
      </w:r>
      <w:r w:rsidR="0064597F" w:rsidRPr="0064597F">
        <w:rPr>
          <w:rFonts w:asciiTheme="minorEastAsia" w:eastAsiaTheme="minorEastAsia" w:hAnsiTheme="minorEastAsia"/>
          <w:sz w:val="24"/>
          <w:szCs w:val="24"/>
        </w:rPr>
        <w:t>JSSW0501-202217</w:t>
      </w:r>
      <w:r w:rsidRPr="0039229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F2B10" w:rsidRPr="0039229E" w:rsidRDefault="003F2B10" w:rsidP="00821F64">
      <w:pPr>
        <w:rPr>
          <w:rFonts w:asciiTheme="minorEastAsia" w:eastAsiaTheme="minorEastAsia" w:hAnsiTheme="minorEastAsia"/>
          <w:sz w:val="24"/>
          <w:szCs w:val="24"/>
        </w:rPr>
      </w:pPr>
      <w:r w:rsidRPr="0039229E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39229E">
        <w:rPr>
          <w:rFonts w:asciiTheme="minorEastAsia" w:eastAsiaTheme="minorEastAsia" w:hAnsiTheme="minorEastAsia"/>
          <w:sz w:val="24"/>
          <w:szCs w:val="24"/>
        </w:rPr>
        <w:t>、</w:t>
      </w:r>
      <w:r w:rsidRPr="0039229E"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7D3A36">
        <w:rPr>
          <w:rFonts w:asciiTheme="minorEastAsia" w:eastAsiaTheme="minorEastAsia" w:hAnsiTheme="minorEastAsia" w:hint="eastAsia"/>
          <w:sz w:val="24"/>
          <w:szCs w:val="24"/>
        </w:rPr>
        <w:t>DELL服务器及</w:t>
      </w:r>
      <w:proofErr w:type="gramStart"/>
      <w:r w:rsidR="007D3A36">
        <w:rPr>
          <w:rFonts w:asciiTheme="minorEastAsia" w:eastAsiaTheme="minorEastAsia" w:hAnsiTheme="minorEastAsia" w:hint="eastAsia"/>
          <w:sz w:val="24"/>
          <w:szCs w:val="24"/>
        </w:rPr>
        <w:t>存储维保服务</w:t>
      </w:r>
      <w:proofErr w:type="gramEnd"/>
      <w:r w:rsidR="007D3A36">
        <w:rPr>
          <w:rFonts w:asciiTheme="minorEastAsia" w:eastAsiaTheme="minorEastAsia" w:hAnsiTheme="minorEastAsia" w:hint="eastAsia"/>
          <w:sz w:val="24"/>
          <w:szCs w:val="24"/>
        </w:rPr>
        <w:t>采购</w:t>
      </w:r>
      <w:r w:rsidRPr="0039229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F2B10" w:rsidRPr="0039229E" w:rsidRDefault="003F2B10" w:rsidP="00821F64">
      <w:pPr>
        <w:rPr>
          <w:rFonts w:asciiTheme="minorEastAsia" w:eastAsiaTheme="minorEastAsia" w:hAnsiTheme="minorEastAsia"/>
          <w:sz w:val="24"/>
          <w:szCs w:val="24"/>
        </w:rPr>
      </w:pPr>
      <w:r w:rsidRPr="0039229E">
        <w:rPr>
          <w:rFonts w:asciiTheme="minorEastAsia" w:eastAsiaTheme="minorEastAsia" w:hAnsiTheme="minorEastAsia" w:hint="eastAsia"/>
          <w:sz w:val="24"/>
          <w:szCs w:val="24"/>
        </w:rPr>
        <w:t>三、中标信息：</w:t>
      </w:r>
    </w:p>
    <w:p w:rsidR="003F2B10" w:rsidRPr="0039229E" w:rsidRDefault="003F2B10" w:rsidP="009B07B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bookmarkStart w:id="0" w:name="XMZBINFO_1"/>
      <w:r w:rsidRPr="0039229E">
        <w:rPr>
          <w:rFonts w:asciiTheme="minorEastAsia" w:eastAsiaTheme="minorEastAsia" w:hAnsiTheme="minorEastAsia" w:hint="eastAsia"/>
          <w:sz w:val="24"/>
          <w:szCs w:val="24"/>
        </w:rPr>
        <w:t>供应商名称</w:t>
      </w:r>
      <w:r w:rsidR="005E35A4" w:rsidRPr="0039229E">
        <w:rPr>
          <w:rFonts w:asciiTheme="minorEastAsia" w:eastAsiaTheme="minorEastAsia" w:hAnsiTheme="minorEastAsia"/>
          <w:sz w:val="24"/>
          <w:szCs w:val="24"/>
        </w:rPr>
        <w:t>：</w:t>
      </w:r>
      <w:r w:rsidR="007D3A36" w:rsidRPr="007D3A36">
        <w:rPr>
          <w:rFonts w:asciiTheme="minorEastAsia" w:eastAsiaTheme="minorEastAsia" w:hAnsiTheme="minorEastAsia" w:hint="eastAsia"/>
          <w:sz w:val="24"/>
          <w:szCs w:val="24"/>
        </w:rPr>
        <w:t>苏州市永嘉信息科技有限公司</w:t>
      </w:r>
      <w:r w:rsidRPr="0039229E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764FF5" w:rsidRDefault="003F2B10" w:rsidP="00C97A93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9229E">
        <w:rPr>
          <w:rFonts w:asciiTheme="minorEastAsia" w:eastAsiaTheme="minorEastAsia" w:hAnsiTheme="minorEastAsia" w:hint="eastAsia"/>
          <w:sz w:val="24"/>
          <w:szCs w:val="24"/>
        </w:rPr>
        <w:t>供应商地址</w:t>
      </w:r>
      <w:r w:rsidR="005E35A4" w:rsidRPr="0039229E">
        <w:rPr>
          <w:rFonts w:asciiTheme="minorEastAsia" w:eastAsiaTheme="minorEastAsia" w:hAnsiTheme="minorEastAsia"/>
          <w:sz w:val="24"/>
          <w:szCs w:val="24"/>
        </w:rPr>
        <w:t>：</w:t>
      </w:r>
      <w:r w:rsidR="007D3A36" w:rsidRPr="007D3A36">
        <w:rPr>
          <w:rFonts w:asciiTheme="minorEastAsia" w:eastAsiaTheme="minorEastAsia" w:hAnsiTheme="minorEastAsia" w:hint="eastAsia"/>
          <w:sz w:val="24"/>
          <w:szCs w:val="24"/>
        </w:rPr>
        <w:t>苏州高新区滨河路588号2幢B601室（赛格数码广场内）</w:t>
      </w:r>
      <w:r w:rsidR="00764FF5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3F2B10" w:rsidRPr="0039229E" w:rsidRDefault="003F2B10" w:rsidP="009B07B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9229E">
        <w:rPr>
          <w:rFonts w:asciiTheme="minorEastAsia" w:eastAsiaTheme="minorEastAsia" w:hAnsiTheme="minorEastAsia" w:hint="eastAsia"/>
          <w:sz w:val="24"/>
          <w:szCs w:val="24"/>
        </w:rPr>
        <w:t>中标金额</w:t>
      </w:r>
      <w:r w:rsidR="005E35A4" w:rsidRPr="0039229E">
        <w:rPr>
          <w:rFonts w:asciiTheme="minorEastAsia" w:eastAsiaTheme="minorEastAsia" w:hAnsiTheme="minorEastAsia"/>
          <w:sz w:val="24"/>
          <w:szCs w:val="24"/>
        </w:rPr>
        <w:t>：</w:t>
      </w:r>
      <w:r w:rsidR="000D1340" w:rsidRPr="000D1340">
        <w:rPr>
          <w:rFonts w:asciiTheme="minorEastAsia" w:eastAsiaTheme="minorEastAsia" w:hAnsiTheme="minorEastAsia" w:hint="eastAsia"/>
          <w:sz w:val="24"/>
          <w:szCs w:val="24"/>
        </w:rPr>
        <w:t>人民币壹佰伍拾柒万元整（￥1570000元）</w:t>
      </w:r>
      <w:r w:rsidR="008D4197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bookmarkEnd w:id="0"/>
    <w:p w:rsidR="003F2B10" w:rsidRPr="0039229E" w:rsidRDefault="003F2B10" w:rsidP="00821F64">
      <w:pPr>
        <w:rPr>
          <w:rFonts w:asciiTheme="minorEastAsia" w:eastAsiaTheme="minorEastAsia" w:hAnsiTheme="minorEastAsia"/>
          <w:sz w:val="24"/>
          <w:szCs w:val="24"/>
        </w:rPr>
      </w:pPr>
      <w:r w:rsidRPr="0039229E">
        <w:rPr>
          <w:rFonts w:asciiTheme="minorEastAsia" w:eastAsiaTheme="minorEastAsia" w:hAnsiTheme="minorEastAsia" w:hint="eastAsia"/>
          <w:sz w:val="24"/>
          <w:szCs w:val="24"/>
        </w:rPr>
        <w:t>四、主要标的信息</w:t>
      </w:r>
    </w:p>
    <w:tbl>
      <w:tblPr>
        <w:tblStyle w:val="10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B24451" w:rsidRPr="0039229E" w:rsidTr="002B0528">
        <w:trPr>
          <w:jc w:val="center"/>
        </w:trPr>
        <w:tc>
          <w:tcPr>
            <w:tcW w:w="8504" w:type="dxa"/>
            <w:shd w:val="clear" w:color="auto" w:fill="auto"/>
          </w:tcPr>
          <w:p w:rsidR="00B24451" w:rsidRPr="0039229E" w:rsidRDefault="00B24451" w:rsidP="00AE514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229E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名称：</w:t>
            </w:r>
            <w:r w:rsidR="007D3A36">
              <w:rPr>
                <w:rFonts w:asciiTheme="minorEastAsia" w:eastAsiaTheme="minorEastAsia" w:hAnsiTheme="minorEastAsia" w:hint="eastAsia"/>
                <w:sz w:val="24"/>
                <w:szCs w:val="24"/>
              </w:rPr>
              <w:t>DELL服务器及</w:t>
            </w:r>
            <w:proofErr w:type="gramStart"/>
            <w:r w:rsidR="007D3A36">
              <w:rPr>
                <w:rFonts w:asciiTheme="minorEastAsia" w:eastAsiaTheme="minorEastAsia" w:hAnsiTheme="minorEastAsia" w:hint="eastAsia"/>
                <w:sz w:val="24"/>
                <w:szCs w:val="24"/>
              </w:rPr>
              <w:t>存储维保服务</w:t>
            </w:r>
            <w:proofErr w:type="gramEnd"/>
            <w:r w:rsidR="007D3A36"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</w:t>
            </w:r>
            <w:r w:rsidRPr="0039229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B24451" w:rsidRPr="0039229E" w:rsidRDefault="00B24451" w:rsidP="00400E5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229E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服务范围：</w:t>
            </w:r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本次项目采购计划采购续保服务，其中因当前部分在用服务器和</w:t>
            </w:r>
            <w:proofErr w:type="gramStart"/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存储维保将</w:t>
            </w:r>
            <w:proofErr w:type="gramEnd"/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到期，为保证正常使用，采购</w:t>
            </w:r>
            <w:proofErr w:type="gramStart"/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原厂维保服务</w:t>
            </w:r>
            <w:proofErr w:type="gramEnd"/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：1、12台DELL-R930服务器采购</w:t>
            </w:r>
            <w:proofErr w:type="gramStart"/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原厂维保服务</w:t>
            </w:r>
            <w:proofErr w:type="gramEnd"/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3年。2、1套Dell刀片服务器（包含16台M630刀片）采购</w:t>
            </w:r>
            <w:proofErr w:type="gramStart"/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原厂维保服务</w:t>
            </w:r>
            <w:proofErr w:type="gramEnd"/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3年。3、8台DELL-R730服务器采购</w:t>
            </w:r>
            <w:proofErr w:type="gramStart"/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原厂维保服务</w:t>
            </w:r>
            <w:proofErr w:type="gramEnd"/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3年。4、一套dell sc5020存储和一套dell sc4020存储</w:t>
            </w:r>
            <w:proofErr w:type="gramStart"/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维保采购维保</w:t>
            </w:r>
            <w:proofErr w:type="gramEnd"/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服务3年。5、2套DELL MD3460存储采购</w:t>
            </w:r>
            <w:proofErr w:type="gramStart"/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原厂维保服务</w:t>
            </w:r>
            <w:proofErr w:type="gramEnd"/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3年。本项目同时包括整个服务器存储架构的优化完善、相关数据的迁移以及定期的设备健康性检查。</w:t>
            </w:r>
          </w:p>
          <w:p w:rsidR="00114EE6" w:rsidRPr="00AE5140" w:rsidRDefault="00B24451" w:rsidP="00B45F6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306E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服务要求：</w:t>
            </w:r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1、</w:t>
            </w:r>
            <w:proofErr w:type="gramStart"/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维保服务</w:t>
            </w:r>
            <w:proofErr w:type="gramEnd"/>
            <w:r w:rsid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2、应急响应服务</w:t>
            </w:r>
            <w:r w:rsid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3、全面的技术支持</w:t>
            </w:r>
            <w:r w:rsid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4、巡检服务</w:t>
            </w:r>
            <w:r w:rsid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5、恢复演练服务</w:t>
            </w:r>
            <w:r w:rsid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3A2AE6" w:rsidRPr="0039229E" w:rsidRDefault="00B24451" w:rsidP="00AE514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229E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服务时间：</w:t>
            </w:r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三年（根据各设备上</w:t>
            </w:r>
            <w:proofErr w:type="gramStart"/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一期维保到期</w:t>
            </w:r>
            <w:proofErr w:type="gramEnd"/>
            <w:r w:rsidR="00400E5A" w:rsidRPr="00400E5A">
              <w:rPr>
                <w:rFonts w:asciiTheme="minorEastAsia" w:eastAsiaTheme="minorEastAsia" w:hAnsiTheme="minorEastAsia" w:hint="eastAsia"/>
                <w:sz w:val="24"/>
                <w:szCs w:val="24"/>
              </w:rPr>
              <w:t>时间向后三年）。</w:t>
            </w:r>
          </w:p>
          <w:p w:rsidR="00B24451" w:rsidRPr="0039229E" w:rsidRDefault="00B24451" w:rsidP="00AE514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229E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服务标准：符合国家相关标准。</w:t>
            </w:r>
          </w:p>
        </w:tc>
      </w:tr>
    </w:tbl>
    <w:p w:rsidR="003F2B10" w:rsidRPr="0039229E" w:rsidRDefault="003F2B10" w:rsidP="00607DF6">
      <w:pPr>
        <w:widowControl/>
        <w:snapToGrid w:val="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39229E">
        <w:rPr>
          <w:rFonts w:asciiTheme="minorEastAsia" w:eastAsiaTheme="minorEastAsia" w:hAnsiTheme="minorEastAsia" w:cs="宋体" w:hint="eastAsia"/>
          <w:sz w:val="24"/>
          <w:szCs w:val="24"/>
        </w:rPr>
        <w:t>五、评审专家名单</w:t>
      </w:r>
      <w:r w:rsidR="00C40727" w:rsidRPr="0039229E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="00607DF6" w:rsidRPr="00607DF6">
        <w:rPr>
          <w:rFonts w:asciiTheme="minorEastAsia" w:eastAsiaTheme="minorEastAsia" w:hAnsiTheme="minorEastAsia" w:cs="宋体" w:hint="eastAsia"/>
          <w:sz w:val="24"/>
          <w:szCs w:val="24"/>
        </w:rPr>
        <w:t>赵亮</w:t>
      </w:r>
      <w:r w:rsidR="00607DF6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607DF6" w:rsidRPr="00607DF6">
        <w:rPr>
          <w:rFonts w:asciiTheme="minorEastAsia" w:eastAsiaTheme="minorEastAsia" w:hAnsiTheme="minorEastAsia" w:cs="宋体" w:hint="eastAsia"/>
          <w:sz w:val="24"/>
          <w:szCs w:val="24"/>
        </w:rPr>
        <w:t>周国冬</w:t>
      </w:r>
      <w:r w:rsidR="00607DF6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607DF6" w:rsidRPr="00607DF6">
        <w:rPr>
          <w:rFonts w:asciiTheme="minorEastAsia" w:eastAsiaTheme="minorEastAsia" w:hAnsiTheme="minorEastAsia" w:cs="宋体" w:hint="eastAsia"/>
          <w:sz w:val="24"/>
          <w:szCs w:val="24"/>
        </w:rPr>
        <w:t>高磊</w:t>
      </w:r>
      <w:r w:rsidR="00607DF6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607DF6" w:rsidRPr="00607DF6">
        <w:rPr>
          <w:rFonts w:asciiTheme="minorEastAsia" w:eastAsiaTheme="minorEastAsia" w:hAnsiTheme="minorEastAsia" w:cs="宋体" w:hint="eastAsia"/>
          <w:sz w:val="24"/>
          <w:szCs w:val="24"/>
        </w:rPr>
        <w:t>徐华</w:t>
      </w:r>
      <w:r w:rsidR="00607DF6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607DF6" w:rsidRPr="00607DF6">
        <w:rPr>
          <w:rFonts w:asciiTheme="minorEastAsia" w:eastAsiaTheme="minorEastAsia" w:hAnsiTheme="minorEastAsia" w:cs="宋体" w:hint="eastAsia"/>
          <w:sz w:val="24"/>
          <w:szCs w:val="24"/>
        </w:rPr>
        <w:t>范润</w:t>
      </w:r>
      <w:r w:rsidRPr="0039229E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3F2B10" w:rsidRPr="0039229E" w:rsidRDefault="003F2B10">
      <w:pPr>
        <w:widowControl/>
        <w:snapToGrid w:val="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39229E">
        <w:rPr>
          <w:rFonts w:asciiTheme="minorEastAsia" w:eastAsiaTheme="minorEastAsia" w:hAnsiTheme="minorEastAsia" w:cs="宋体" w:hint="eastAsia"/>
          <w:sz w:val="24"/>
          <w:szCs w:val="24"/>
        </w:rPr>
        <w:t>六、代理服务收费标准及金额：</w:t>
      </w:r>
    </w:p>
    <w:p w:rsidR="00C43FE0" w:rsidRPr="0039229E" w:rsidRDefault="009971EA" w:rsidP="009971E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9229E">
        <w:rPr>
          <w:rFonts w:asciiTheme="minorEastAsia" w:eastAsiaTheme="minorEastAsia" w:hAnsiTheme="minorEastAsia" w:hint="eastAsia"/>
          <w:sz w:val="24"/>
          <w:szCs w:val="24"/>
        </w:rPr>
        <w:t>预算金额100万元以下部分按该部分预算金额的1.5%计算</w:t>
      </w:r>
      <w:r w:rsidR="00C43FE0" w:rsidRPr="0039229E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DA6348" w:rsidRPr="00DA6348">
        <w:rPr>
          <w:rFonts w:asciiTheme="minorEastAsia" w:eastAsiaTheme="minorEastAsia" w:hAnsiTheme="minorEastAsia" w:hint="eastAsia"/>
          <w:sz w:val="24"/>
          <w:szCs w:val="24"/>
        </w:rPr>
        <w:t>预算金额100（含）～500万元部分按该部分预算金额的1.1%计算；</w:t>
      </w:r>
    </w:p>
    <w:p w:rsidR="003F2B10" w:rsidRPr="0039229E" w:rsidRDefault="00B949F3" w:rsidP="009971E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10000</w:t>
      </w:r>
      <w:r w:rsidR="001E3BC9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9D0217" w:rsidRPr="0039229E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3F2B10" w:rsidRPr="0039229E">
        <w:rPr>
          <w:rFonts w:asciiTheme="minorEastAsia" w:eastAsiaTheme="minorEastAsia" w:hAnsiTheme="minorEastAsia" w:hint="eastAsia"/>
          <w:sz w:val="24"/>
          <w:szCs w:val="24"/>
        </w:rPr>
        <w:t>*0.015</w:t>
      </w:r>
      <w:r>
        <w:rPr>
          <w:rFonts w:asciiTheme="minorEastAsia" w:eastAsiaTheme="minorEastAsia" w:hAnsiTheme="minorEastAsia" w:hint="eastAsia"/>
          <w:sz w:val="24"/>
          <w:szCs w:val="24"/>
        </w:rPr>
        <w:t>+578000*0.011</w:t>
      </w:r>
      <w:r w:rsidR="003F2B10" w:rsidRPr="0039229E">
        <w:rPr>
          <w:rFonts w:asciiTheme="minorEastAsia" w:eastAsiaTheme="minorEastAsia" w:hAnsiTheme="minorEastAsia" w:hint="eastAsia"/>
          <w:sz w:val="24"/>
          <w:szCs w:val="24"/>
        </w:rPr>
        <w:t>=</w:t>
      </w:r>
      <w:r>
        <w:rPr>
          <w:rFonts w:asciiTheme="minorEastAsia" w:eastAsiaTheme="minorEastAsia" w:hAnsiTheme="minorEastAsia" w:hint="eastAsia"/>
          <w:sz w:val="24"/>
          <w:szCs w:val="24"/>
        </w:rPr>
        <w:t>21358</w:t>
      </w:r>
      <w:r w:rsidR="003F2B10" w:rsidRPr="0039229E">
        <w:rPr>
          <w:rFonts w:asciiTheme="minorEastAsia" w:eastAsiaTheme="minorEastAsia" w:hAnsiTheme="minorEastAsia" w:hint="eastAsia"/>
          <w:sz w:val="24"/>
          <w:szCs w:val="24"/>
        </w:rPr>
        <w:t>元；</w:t>
      </w:r>
    </w:p>
    <w:p w:rsidR="003F2B10" w:rsidRPr="0039229E" w:rsidRDefault="003F2B10" w:rsidP="009971E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9229E">
        <w:rPr>
          <w:rFonts w:asciiTheme="minorEastAsia" w:eastAsiaTheme="minorEastAsia" w:hAnsiTheme="minorEastAsia" w:hint="eastAsia"/>
          <w:sz w:val="24"/>
          <w:szCs w:val="24"/>
        </w:rPr>
        <w:t>现金缴纳或转账至代理机构指定账户。</w:t>
      </w:r>
    </w:p>
    <w:p w:rsidR="003F2B10" w:rsidRPr="0039229E" w:rsidRDefault="003F2B10" w:rsidP="0070730D">
      <w:pPr>
        <w:rPr>
          <w:rFonts w:asciiTheme="minorEastAsia" w:eastAsiaTheme="minorEastAsia" w:hAnsiTheme="minorEastAsia"/>
          <w:sz w:val="24"/>
          <w:szCs w:val="24"/>
        </w:rPr>
      </w:pPr>
      <w:r w:rsidRPr="0039229E">
        <w:rPr>
          <w:rFonts w:asciiTheme="minorEastAsia" w:eastAsiaTheme="minorEastAsia" w:hAnsiTheme="minorEastAsia" w:hint="eastAsia"/>
          <w:sz w:val="24"/>
          <w:szCs w:val="24"/>
        </w:rPr>
        <w:t>七、公告期限</w:t>
      </w:r>
    </w:p>
    <w:p w:rsidR="003F2B10" w:rsidRPr="0039229E" w:rsidRDefault="003F2B10" w:rsidP="008B2A7C">
      <w:pPr>
        <w:widowControl/>
        <w:snapToGrid w:val="0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39229E">
        <w:rPr>
          <w:rFonts w:asciiTheme="minorEastAsia" w:eastAsiaTheme="minorEastAsia" w:hAnsiTheme="minorEastAsia" w:cs="宋体" w:hint="eastAsia"/>
          <w:sz w:val="24"/>
          <w:szCs w:val="24"/>
        </w:rPr>
        <w:t>自本公告发布之日起</w:t>
      </w:r>
      <w:r w:rsidRPr="0039229E">
        <w:rPr>
          <w:rFonts w:asciiTheme="minorEastAsia" w:eastAsiaTheme="minorEastAsia" w:hAnsiTheme="minorEastAsia" w:cs="宋体"/>
          <w:sz w:val="24"/>
          <w:szCs w:val="24"/>
        </w:rPr>
        <w:t>1</w:t>
      </w:r>
      <w:r w:rsidRPr="0039229E">
        <w:rPr>
          <w:rFonts w:asciiTheme="minorEastAsia" w:eastAsiaTheme="minorEastAsia" w:hAnsiTheme="minorEastAsia" w:cs="宋体" w:hint="eastAsia"/>
          <w:sz w:val="24"/>
          <w:szCs w:val="24"/>
        </w:rPr>
        <w:t>个工作日。</w:t>
      </w:r>
    </w:p>
    <w:p w:rsidR="003F2B10" w:rsidRPr="0039229E" w:rsidRDefault="003F2B10">
      <w:pPr>
        <w:widowControl/>
        <w:snapToGrid w:val="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39229E">
        <w:rPr>
          <w:rFonts w:asciiTheme="minorEastAsia" w:eastAsiaTheme="minorEastAsia" w:hAnsiTheme="minorEastAsia" w:cs="宋体" w:hint="eastAsia"/>
          <w:sz w:val="24"/>
          <w:szCs w:val="24"/>
        </w:rPr>
        <w:t>八、其他补充事宜</w:t>
      </w:r>
    </w:p>
    <w:p w:rsidR="003F2B10" w:rsidRPr="0039229E" w:rsidRDefault="003F2B10" w:rsidP="008B2A7C">
      <w:pPr>
        <w:widowControl/>
        <w:snapToGrid w:val="0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39229E">
        <w:rPr>
          <w:rFonts w:asciiTheme="minorEastAsia" w:eastAsiaTheme="minorEastAsia" w:hAnsiTheme="minorEastAsia" w:cs="宋体" w:hint="eastAsia"/>
          <w:sz w:val="24"/>
          <w:szCs w:val="24"/>
        </w:rPr>
        <w:t>各有关当事人对采购结果有异议，可以在公告期限届满之日起七个工作日内，以书面形式向本公司提出质疑，逾期将不再受理。</w:t>
      </w:r>
    </w:p>
    <w:p w:rsidR="003F2B10" w:rsidRPr="0039229E" w:rsidRDefault="003F2B10">
      <w:pPr>
        <w:widowControl/>
        <w:snapToGrid w:val="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39229E">
        <w:rPr>
          <w:rFonts w:asciiTheme="minorEastAsia" w:eastAsiaTheme="minorEastAsia" w:hAnsiTheme="minorEastAsia" w:cs="宋体" w:hint="eastAsia"/>
          <w:sz w:val="24"/>
          <w:szCs w:val="24"/>
        </w:rPr>
        <w:t>九、凡对本次公告内容提出询问，请按以下方式联系。</w:t>
      </w:r>
    </w:p>
    <w:p w:rsidR="00C83521" w:rsidRPr="00C83521" w:rsidRDefault="00C83521" w:rsidP="00C8352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C83521">
        <w:rPr>
          <w:rFonts w:asciiTheme="minorEastAsia" w:eastAsiaTheme="minorEastAsia" w:hAnsiTheme="minorEastAsia" w:cs="宋体" w:hint="eastAsia"/>
          <w:sz w:val="24"/>
          <w:szCs w:val="24"/>
        </w:rPr>
        <w:t>1.采购人信息</w:t>
      </w:r>
    </w:p>
    <w:p w:rsidR="00C83521" w:rsidRPr="00C83521" w:rsidRDefault="00C83521" w:rsidP="00C8352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C83521">
        <w:rPr>
          <w:rFonts w:asciiTheme="minorEastAsia" w:eastAsiaTheme="minorEastAsia" w:hAnsiTheme="minorEastAsia" w:cs="宋体" w:hint="eastAsia"/>
          <w:sz w:val="24"/>
          <w:szCs w:val="24"/>
        </w:rPr>
        <w:t>名 称：国家税务总局苏州市税务局</w:t>
      </w:r>
    </w:p>
    <w:p w:rsidR="00C83521" w:rsidRPr="00C83521" w:rsidRDefault="00C83521" w:rsidP="00C8352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C83521">
        <w:rPr>
          <w:rFonts w:asciiTheme="minorEastAsia" w:eastAsiaTheme="minorEastAsia" w:hAnsiTheme="minorEastAsia" w:cs="宋体" w:hint="eastAsia"/>
          <w:sz w:val="24"/>
          <w:szCs w:val="24"/>
        </w:rPr>
        <w:t>地 址：江苏省苏州市姑苏区干将西路535号</w:t>
      </w:r>
    </w:p>
    <w:p w:rsidR="00C83521" w:rsidRPr="00C83521" w:rsidRDefault="00C83521" w:rsidP="00C8352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C83521">
        <w:rPr>
          <w:rFonts w:asciiTheme="minorEastAsia" w:eastAsiaTheme="minorEastAsia" w:hAnsiTheme="minorEastAsia" w:cs="宋体" w:hint="eastAsia"/>
          <w:sz w:val="24"/>
          <w:szCs w:val="24"/>
        </w:rPr>
        <w:t>联系方式：</w:t>
      </w:r>
      <w:bookmarkStart w:id="1" w:name="_Toc28359009"/>
      <w:bookmarkStart w:id="2" w:name="_Toc28359086"/>
      <w:r w:rsidRPr="00C83521">
        <w:rPr>
          <w:rFonts w:asciiTheme="minorEastAsia" w:eastAsiaTheme="minorEastAsia" w:hAnsiTheme="minorEastAsia" w:cs="宋体" w:hint="eastAsia"/>
          <w:sz w:val="24"/>
          <w:szCs w:val="24"/>
        </w:rPr>
        <w:t>黄正高，0512-68358438</w:t>
      </w:r>
    </w:p>
    <w:p w:rsidR="00C83521" w:rsidRPr="00C83521" w:rsidRDefault="00C83521" w:rsidP="00C8352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C83521">
        <w:rPr>
          <w:rFonts w:asciiTheme="minorEastAsia" w:eastAsiaTheme="minorEastAsia" w:hAnsiTheme="minorEastAsia" w:cs="宋体" w:hint="eastAsia"/>
          <w:sz w:val="24"/>
          <w:szCs w:val="24"/>
        </w:rPr>
        <w:t>2.采购代理机构信息</w:t>
      </w:r>
      <w:bookmarkEnd w:id="1"/>
      <w:bookmarkEnd w:id="2"/>
    </w:p>
    <w:p w:rsidR="00C83521" w:rsidRPr="00C83521" w:rsidRDefault="00C83521" w:rsidP="00C8352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C83521">
        <w:rPr>
          <w:rFonts w:asciiTheme="minorEastAsia" w:eastAsiaTheme="minorEastAsia" w:hAnsiTheme="minorEastAsia" w:cs="宋体" w:hint="eastAsia"/>
          <w:sz w:val="24"/>
          <w:szCs w:val="24"/>
        </w:rPr>
        <w:t>名 称：</w:t>
      </w:r>
      <w:r w:rsidR="00260C7D" w:rsidRPr="00260C7D">
        <w:rPr>
          <w:rFonts w:asciiTheme="minorEastAsia" w:eastAsiaTheme="minorEastAsia" w:hAnsiTheme="minorEastAsia" w:cs="宋体" w:hint="eastAsia"/>
          <w:sz w:val="24"/>
          <w:szCs w:val="24"/>
        </w:rPr>
        <w:t>中诚智信工程咨询集团股份有限公司</w:t>
      </w:r>
      <w:bookmarkStart w:id="3" w:name="_GoBack"/>
      <w:bookmarkEnd w:id="3"/>
    </w:p>
    <w:p w:rsidR="00C83521" w:rsidRPr="00C83521" w:rsidRDefault="00C83521" w:rsidP="00C8352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C83521">
        <w:rPr>
          <w:rFonts w:asciiTheme="minorEastAsia" w:eastAsiaTheme="minorEastAsia" w:hAnsiTheme="minorEastAsia" w:cs="宋体" w:hint="eastAsia"/>
          <w:sz w:val="24"/>
          <w:szCs w:val="24"/>
        </w:rPr>
        <w:t>地 址：苏州市高新区</w:t>
      </w:r>
      <w:proofErr w:type="gramStart"/>
      <w:r w:rsidRPr="00C83521">
        <w:rPr>
          <w:rFonts w:asciiTheme="minorEastAsia" w:eastAsiaTheme="minorEastAsia" w:hAnsiTheme="minorEastAsia" w:cs="宋体" w:hint="eastAsia"/>
          <w:sz w:val="24"/>
          <w:szCs w:val="24"/>
        </w:rPr>
        <w:t>潇湘路</w:t>
      </w:r>
      <w:proofErr w:type="gramEnd"/>
      <w:r w:rsidRPr="00C83521">
        <w:rPr>
          <w:rFonts w:asciiTheme="minorEastAsia" w:eastAsiaTheme="minorEastAsia" w:hAnsiTheme="minorEastAsia" w:cs="宋体" w:hint="eastAsia"/>
          <w:sz w:val="24"/>
          <w:szCs w:val="24"/>
        </w:rPr>
        <w:t>99号</w:t>
      </w:r>
      <w:proofErr w:type="gramStart"/>
      <w:r w:rsidRPr="00C83521">
        <w:rPr>
          <w:rFonts w:asciiTheme="minorEastAsia" w:eastAsiaTheme="minorEastAsia" w:hAnsiTheme="minorEastAsia" w:cs="宋体" w:hint="eastAsia"/>
          <w:sz w:val="24"/>
          <w:szCs w:val="24"/>
        </w:rPr>
        <w:t>诚来智研发</w:t>
      </w:r>
      <w:proofErr w:type="gramEnd"/>
      <w:r w:rsidRPr="00C83521">
        <w:rPr>
          <w:rFonts w:asciiTheme="minorEastAsia" w:eastAsiaTheme="minorEastAsia" w:hAnsiTheme="minorEastAsia" w:cs="宋体" w:hint="eastAsia"/>
          <w:sz w:val="24"/>
          <w:szCs w:val="24"/>
        </w:rPr>
        <w:t>大楼5楼</w:t>
      </w:r>
    </w:p>
    <w:p w:rsidR="00C83521" w:rsidRPr="00C83521" w:rsidRDefault="00C83521" w:rsidP="00C8352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C83521">
        <w:rPr>
          <w:rFonts w:asciiTheme="minorEastAsia" w:eastAsiaTheme="minorEastAsia" w:hAnsiTheme="minorEastAsia" w:cs="宋体" w:hint="eastAsia"/>
          <w:sz w:val="24"/>
          <w:szCs w:val="24"/>
        </w:rPr>
        <w:t>联系方式：</w:t>
      </w:r>
      <w:bookmarkStart w:id="4" w:name="_Toc28359087"/>
      <w:bookmarkStart w:id="5" w:name="_Toc28359010"/>
      <w:r w:rsidRPr="00C83521">
        <w:rPr>
          <w:rFonts w:asciiTheme="minorEastAsia" w:eastAsiaTheme="minorEastAsia" w:hAnsiTheme="minorEastAsia" w:cs="宋体" w:hint="eastAsia"/>
          <w:sz w:val="24"/>
          <w:szCs w:val="24"/>
        </w:rPr>
        <w:t>0512-68303723</w:t>
      </w:r>
    </w:p>
    <w:p w:rsidR="00C83521" w:rsidRPr="00C83521" w:rsidRDefault="00C83521" w:rsidP="00C8352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C83521">
        <w:rPr>
          <w:rFonts w:asciiTheme="minorEastAsia" w:eastAsiaTheme="minorEastAsia" w:hAnsiTheme="minorEastAsia" w:cs="宋体" w:hint="eastAsia"/>
          <w:sz w:val="24"/>
          <w:szCs w:val="24"/>
        </w:rPr>
        <w:t>3.项目联系方式</w:t>
      </w:r>
      <w:bookmarkEnd w:id="4"/>
      <w:bookmarkEnd w:id="5"/>
    </w:p>
    <w:p w:rsidR="00C83521" w:rsidRPr="00C83521" w:rsidRDefault="00C83521" w:rsidP="00C8352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C83521">
        <w:rPr>
          <w:rFonts w:asciiTheme="minorEastAsia" w:eastAsiaTheme="minorEastAsia" w:hAnsiTheme="minorEastAsia" w:cs="宋体" w:hint="eastAsia"/>
          <w:sz w:val="24"/>
          <w:szCs w:val="24"/>
        </w:rPr>
        <w:t>项目联系人：</w:t>
      </w:r>
      <w:proofErr w:type="gramStart"/>
      <w:r w:rsidRPr="00C83521">
        <w:rPr>
          <w:rFonts w:asciiTheme="minorEastAsia" w:eastAsiaTheme="minorEastAsia" w:hAnsiTheme="minorEastAsia" w:cs="宋体" w:hint="eastAsia"/>
          <w:sz w:val="24"/>
          <w:szCs w:val="24"/>
        </w:rPr>
        <w:t>许若蕾</w:t>
      </w:r>
      <w:proofErr w:type="gramEnd"/>
      <w:r w:rsidRPr="00C83521">
        <w:rPr>
          <w:rFonts w:asciiTheme="minorEastAsia" w:eastAsiaTheme="minorEastAsia" w:hAnsiTheme="minorEastAsia" w:cs="宋体" w:hint="eastAsia"/>
          <w:sz w:val="24"/>
          <w:szCs w:val="24"/>
        </w:rPr>
        <w:t>、刘良平</w:t>
      </w:r>
    </w:p>
    <w:p w:rsidR="00FF432D" w:rsidRPr="00C83521" w:rsidRDefault="00C83521" w:rsidP="00C83521">
      <w:pPr>
        <w:widowControl/>
        <w:snapToGrid w:val="0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C83521">
        <w:rPr>
          <w:rFonts w:asciiTheme="minorEastAsia" w:eastAsiaTheme="minorEastAsia" w:hAnsiTheme="minorEastAsia" w:cs="宋体" w:hint="eastAsia"/>
          <w:sz w:val="24"/>
          <w:szCs w:val="24"/>
        </w:rPr>
        <w:t>电 话：0512-68303723</w:t>
      </w:r>
    </w:p>
    <w:p w:rsidR="003F2B10" w:rsidRPr="0039229E" w:rsidRDefault="003F2B10" w:rsidP="00FF432D">
      <w:pPr>
        <w:widowControl/>
        <w:snapToGrid w:val="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39229E">
        <w:rPr>
          <w:rFonts w:asciiTheme="minorEastAsia" w:eastAsiaTheme="minorEastAsia" w:hAnsiTheme="minorEastAsia" w:cs="宋体" w:hint="eastAsia"/>
          <w:sz w:val="24"/>
          <w:szCs w:val="24"/>
        </w:rPr>
        <w:t>十、附件</w:t>
      </w:r>
      <w:r w:rsidR="0070730D" w:rsidRPr="0039229E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</w:p>
    <w:p w:rsidR="00956081" w:rsidRDefault="008C1131" w:rsidP="00020FF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9229E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1C2C9E" w:rsidRPr="0039229E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AA46DF">
        <w:rPr>
          <w:rFonts w:asciiTheme="minorEastAsia" w:eastAsiaTheme="minorEastAsia" w:hAnsiTheme="minorEastAsia" w:hint="eastAsia"/>
          <w:sz w:val="24"/>
          <w:szCs w:val="24"/>
        </w:rPr>
        <w:t>招标</w:t>
      </w:r>
      <w:r w:rsidRPr="0039229E">
        <w:rPr>
          <w:rFonts w:asciiTheme="minorEastAsia" w:eastAsiaTheme="minorEastAsia" w:hAnsiTheme="minorEastAsia" w:hint="eastAsia"/>
          <w:sz w:val="24"/>
          <w:szCs w:val="24"/>
        </w:rPr>
        <w:t>文件</w:t>
      </w:r>
    </w:p>
    <w:p w:rsidR="00DF0865" w:rsidRDefault="00DF0865" w:rsidP="00020FF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2.《中小企业声明函》</w:t>
      </w:r>
    </w:p>
    <w:p w:rsidR="003F2B10" w:rsidRPr="0039229E" w:rsidRDefault="00260C7D" w:rsidP="00260C7D">
      <w:pPr>
        <w:widowControl/>
        <w:snapToGrid w:val="0"/>
        <w:ind w:firstLineChars="200" w:firstLine="480"/>
        <w:jc w:val="right"/>
        <w:rPr>
          <w:rFonts w:asciiTheme="minorEastAsia" w:eastAsiaTheme="minorEastAsia" w:hAnsiTheme="minorEastAsia" w:cs="宋体"/>
          <w:sz w:val="24"/>
          <w:szCs w:val="24"/>
        </w:rPr>
      </w:pPr>
      <w:r w:rsidRPr="00260C7D">
        <w:rPr>
          <w:rFonts w:asciiTheme="minorEastAsia" w:eastAsiaTheme="minorEastAsia" w:hAnsiTheme="minorEastAsia" w:cs="宋体" w:hint="eastAsia"/>
          <w:sz w:val="24"/>
          <w:szCs w:val="24"/>
        </w:rPr>
        <w:t>中</w:t>
      </w:r>
      <w:proofErr w:type="gramStart"/>
      <w:r w:rsidRPr="00260C7D">
        <w:rPr>
          <w:rFonts w:asciiTheme="minorEastAsia" w:eastAsiaTheme="minorEastAsia" w:hAnsiTheme="minorEastAsia" w:cs="宋体" w:hint="eastAsia"/>
          <w:sz w:val="24"/>
          <w:szCs w:val="24"/>
        </w:rPr>
        <w:t>诚智信工程</w:t>
      </w:r>
      <w:proofErr w:type="gramEnd"/>
      <w:r w:rsidRPr="00260C7D">
        <w:rPr>
          <w:rFonts w:asciiTheme="minorEastAsia" w:eastAsiaTheme="minorEastAsia" w:hAnsiTheme="minorEastAsia" w:cs="宋体" w:hint="eastAsia"/>
          <w:sz w:val="24"/>
          <w:szCs w:val="24"/>
        </w:rPr>
        <w:t>咨询集团股份有限公司</w:t>
      </w:r>
    </w:p>
    <w:p w:rsidR="003F2B10" w:rsidRPr="0039229E" w:rsidRDefault="003F2B10" w:rsidP="00651A5D">
      <w:pPr>
        <w:widowControl/>
        <w:snapToGrid w:val="0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881C13">
        <w:rPr>
          <w:rFonts w:asciiTheme="minorEastAsia" w:eastAsiaTheme="minorEastAsia" w:hAnsiTheme="minorEastAsia" w:cs="宋体" w:hint="eastAsia"/>
          <w:sz w:val="24"/>
          <w:szCs w:val="24"/>
        </w:rPr>
        <w:t>20</w:t>
      </w:r>
      <w:r w:rsidR="00C83521" w:rsidRPr="00881C13">
        <w:rPr>
          <w:rFonts w:asciiTheme="minorEastAsia" w:eastAsiaTheme="minorEastAsia" w:hAnsiTheme="minorEastAsia" w:cs="宋体" w:hint="eastAsia"/>
          <w:sz w:val="24"/>
          <w:szCs w:val="24"/>
        </w:rPr>
        <w:t>22</w:t>
      </w:r>
      <w:r w:rsidRPr="00881C13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882C87" w:rsidRPr="00881C13">
        <w:rPr>
          <w:rFonts w:asciiTheme="minorEastAsia" w:eastAsiaTheme="minorEastAsia" w:hAnsiTheme="minorEastAsia" w:cs="宋体" w:hint="eastAsia"/>
          <w:sz w:val="24"/>
          <w:szCs w:val="24"/>
        </w:rPr>
        <w:t>6</w:t>
      </w:r>
      <w:r w:rsidRPr="00881C13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731634">
        <w:rPr>
          <w:rFonts w:asciiTheme="minorEastAsia" w:eastAsiaTheme="minorEastAsia" w:hAnsiTheme="minorEastAsia" w:cs="宋体" w:hint="eastAsia"/>
          <w:sz w:val="24"/>
          <w:szCs w:val="24"/>
        </w:rPr>
        <w:t>2</w:t>
      </w:r>
      <w:r w:rsidR="00882C87" w:rsidRPr="00881C13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Pr="00881C13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</w:p>
    <w:sectPr w:rsidR="003F2B10" w:rsidRPr="0039229E" w:rsidSect="00603F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45E" w:rsidRDefault="0044245E" w:rsidP="00FD55DD">
      <w:r>
        <w:separator/>
      </w:r>
    </w:p>
  </w:endnote>
  <w:endnote w:type="continuationSeparator" w:id="0">
    <w:p w:rsidR="0044245E" w:rsidRDefault="0044245E" w:rsidP="00FD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45E" w:rsidRDefault="0044245E" w:rsidP="00FD55DD">
      <w:r>
        <w:separator/>
      </w:r>
    </w:p>
  </w:footnote>
  <w:footnote w:type="continuationSeparator" w:id="0">
    <w:p w:rsidR="0044245E" w:rsidRDefault="0044245E" w:rsidP="00FD5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180.108.205.122:8088/zfcgsz/OfficeServer"/>
  </w:docVars>
  <w:rsids>
    <w:rsidRoot w:val="00090516"/>
    <w:rsid w:val="00007D22"/>
    <w:rsid w:val="00020FF0"/>
    <w:rsid w:val="00027DBB"/>
    <w:rsid w:val="00044B50"/>
    <w:rsid w:val="000561C4"/>
    <w:rsid w:val="00065A8A"/>
    <w:rsid w:val="0006764C"/>
    <w:rsid w:val="00090516"/>
    <w:rsid w:val="000956DB"/>
    <w:rsid w:val="000D1340"/>
    <w:rsid w:val="000E26A6"/>
    <w:rsid w:val="001140A0"/>
    <w:rsid w:val="00114EE6"/>
    <w:rsid w:val="001322B2"/>
    <w:rsid w:val="00141FE9"/>
    <w:rsid w:val="00143C39"/>
    <w:rsid w:val="0016168E"/>
    <w:rsid w:val="00181BCC"/>
    <w:rsid w:val="00184B9D"/>
    <w:rsid w:val="001A5089"/>
    <w:rsid w:val="001C2C9E"/>
    <w:rsid w:val="001E3BC9"/>
    <w:rsid w:val="001E666E"/>
    <w:rsid w:val="001F2632"/>
    <w:rsid w:val="002552BE"/>
    <w:rsid w:val="00260C7D"/>
    <w:rsid w:val="0026306E"/>
    <w:rsid w:val="00272853"/>
    <w:rsid w:val="00275D3F"/>
    <w:rsid w:val="00293954"/>
    <w:rsid w:val="00294C1C"/>
    <w:rsid w:val="002B0528"/>
    <w:rsid w:val="002B7D15"/>
    <w:rsid w:val="002D57E9"/>
    <w:rsid w:val="002D5A0F"/>
    <w:rsid w:val="0032444F"/>
    <w:rsid w:val="00331C0F"/>
    <w:rsid w:val="00335415"/>
    <w:rsid w:val="00357899"/>
    <w:rsid w:val="0036455D"/>
    <w:rsid w:val="003904F9"/>
    <w:rsid w:val="0039229E"/>
    <w:rsid w:val="00397A14"/>
    <w:rsid w:val="003A2AE6"/>
    <w:rsid w:val="003A6361"/>
    <w:rsid w:val="003B3AFF"/>
    <w:rsid w:val="003F2B10"/>
    <w:rsid w:val="003F3355"/>
    <w:rsid w:val="00400E5A"/>
    <w:rsid w:val="0041089A"/>
    <w:rsid w:val="00412A5A"/>
    <w:rsid w:val="00424C19"/>
    <w:rsid w:val="0044245E"/>
    <w:rsid w:val="004672DD"/>
    <w:rsid w:val="004767EF"/>
    <w:rsid w:val="004B5C86"/>
    <w:rsid w:val="004C632D"/>
    <w:rsid w:val="004D4176"/>
    <w:rsid w:val="004E2F69"/>
    <w:rsid w:val="004F2548"/>
    <w:rsid w:val="004F3E98"/>
    <w:rsid w:val="004F4961"/>
    <w:rsid w:val="0050291F"/>
    <w:rsid w:val="00511480"/>
    <w:rsid w:val="00520B7A"/>
    <w:rsid w:val="00523E44"/>
    <w:rsid w:val="00526FEE"/>
    <w:rsid w:val="00534539"/>
    <w:rsid w:val="00557283"/>
    <w:rsid w:val="005843D6"/>
    <w:rsid w:val="00585366"/>
    <w:rsid w:val="005A074E"/>
    <w:rsid w:val="005B430E"/>
    <w:rsid w:val="005B71EF"/>
    <w:rsid w:val="005C1AAB"/>
    <w:rsid w:val="005C5B80"/>
    <w:rsid w:val="005D19C6"/>
    <w:rsid w:val="005D5BA6"/>
    <w:rsid w:val="005E1104"/>
    <w:rsid w:val="005E35A4"/>
    <w:rsid w:val="005F47A9"/>
    <w:rsid w:val="00603E28"/>
    <w:rsid w:val="00603FBC"/>
    <w:rsid w:val="00605AE9"/>
    <w:rsid w:val="00606AA0"/>
    <w:rsid w:val="00607DF6"/>
    <w:rsid w:val="0064597F"/>
    <w:rsid w:val="00651A5D"/>
    <w:rsid w:val="00682A44"/>
    <w:rsid w:val="006954CF"/>
    <w:rsid w:val="006C33B4"/>
    <w:rsid w:val="006D23CB"/>
    <w:rsid w:val="006E3782"/>
    <w:rsid w:val="00704584"/>
    <w:rsid w:val="0070730D"/>
    <w:rsid w:val="007108CE"/>
    <w:rsid w:val="00725BC9"/>
    <w:rsid w:val="00731634"/>
    <w:rsid w:val="00746741"/>
    <w:rsid w:val="00764FF5"/>
    <w:rsid w:val="00795FD2"/>
    <w:rsid w:val="007A138B"/>
    <w:rsid w:val="007C2CB9"/>
    <w:rsid w:val="007D1787"/>
    <w:rsid w:val="007D3A36"/>
    <w:rsid w:val="007F02F0"/>
    <w:rsid w:val="00821F64"/>
    <w:rsid w:val="00826969"/>
    <w:rsid w:val="00847D98"/>
    <w:rsid w:val="00860404"/>
    <w:rsid w:val="00871BA0"/>
    <w:rsid w:val="00881C13"/>
    <w:rsid w:val="00882C87"/>
    <w:rsid w:val="008839B3"/>
    <w:rsid w:val="00892E62"/>
    <w:rsid w:val="008A1E15"/>
    <w:rsid w:val="008B2A7C"/>
    <w:rsid w:val="008B7A74"/>
    <w:rsid w:val="008C1131"/>
    <w:rsid w:val="008C46D8"/>
    <w:rsid w:val="008D4197"/>
    <w:rsid w:val="008D43FF"/>
    <w:rsid w:val="009005E5"/>
    <w:rsid w:val="00935066"/>
    <w:rsid w:val="0094123B"/>
    <w:rsid w:val="00956081"/>
    <w:rsid w:val="00972648"/>
    <w:rsid w:val="00972D9B"/>
    <w:rsid w:val="00976E48"/>
    <w:rsid w:val="00991EC8"/>
    <w:rsid w:val="009971EA"/>
    <w:rsid w:val="009A7842"/>
    <w:rsid w:val="009B07BE"/>
    <w:rsid w:val="009B7068"/>
    <w:rsid w:val="009D0217"/>
    <w:rsid w:val="009F2D54"/>
    <w:rsid w:val="009F4278"/>
    <w:rsid w:val="009F629A"/>
    <w:rsid w:val="009F7D8A"/>
    <w:rsid w:val="00A14512"/>
    <w:rsid w:val="00A27660"/>
    <w:rsid w:val="00A351B0"/>
    <w:rsid w:val="00A51AB7"/>
    <w:rsid w:val="00A53BF6"/>
    <w:rsid w:val="00A663E5"/>
    <w:rsid w:val="00A95105"/>
    <w:rsid w:val="00A9575D"/>
    <w:rsid w:val="00AA46DF"/>
    <w:rsid w:val="00AB34AA"/>
    <w:rsid w:val="00AC0C80"/>
    <w:rsid w:val="00AC60D7"/>
    <w:rsid w:val="00AD24AA"/>
    <w:rsid w:val="00AE5140"/>
    <w:rsid w:val="00AF43D1"/>
    <w:rsid w:val="00AF4DBF"/>
    <w:rsid w:val="00B01584"/>
    <w:rsid w:val="00B05661"/>
    <w:rsid w:val="00B24451"/>
    <w:rsid w:val="00B45F6E"/>
    <w:rsid w:val="00B55C4F"/>
    <w:rsid w:val="00B658C2"/>
    <w:rsid w:val="00B67436"/>
    <w:rsid w:val="00B7600B"/>
    <w:rsid w:val="00B81D8A"/>
    <w:rsid w:val="00B87445"/>
    <w:rsid w:val="00B900E7"/>
    <w:rsid w:val="00B949F3"/>
    <w:rsid w:val="00BA7F78"/>
    <w:rsid w:val="00BB1A6E"/>
    <w:rsid w:val="00BB37DA"/>
    <w:rsid w:val="00BC4D62"/>
    <w:rsid w:val="00BD06D1"/>
    <w:rsid w:val="00BD2AA3"/>
    <w:rsid w:val="00BD5609"/>
    <w:rsid w:val="00BF2C75"/>
    <w:rsid w:val="00BF727A"/>
    <w:rsid w:val="00C06D88"/>
    <w:rsid w:val="00C10B55"/>
    <w:rsid w:val="00C13190"/>
    <w:rsid w:val="00C40727"/>
    <w:rsid w:val="00C43FE0"/>
    <w:rsid w:val="00C46F23"/>
    <w:rsid w:val="00C54A4D"/>
    <w:rsid w:val="00C55C86"/>
    <w:rsid w:val="00C60B33"/>
    <w:rsid w:val="00C65AB0"/>
    <w:rsid w:val="00C71102"/>
    <w:rsid w:val="00C81B7E"/>
    <w:rsid w:val="00C82362"/>
    <w:rsid w:val="00C83521"/>
    <w:rsid w:val="00C91B29"/>
    <w:rsid w:val="00C97A93"/>
    <w:rsid w:val="00CA6DF8"/>
    <w:rsid w:val="00CD251B"/>
    <w:rsid w:val="00CD4A15"/>
    <w:rsid w:val="00CD5765"/>
    <w:rsid w:val="00D15ACE"/>
    <w:rsid w:val="00D237E6"/>
    <w:rsid w:val="00D37E88"/>
    <w:rsid w:val="00D41C75"/>
    <w:rsid w:val="00D56D59"/>
    <w:rsid w:val="00D74044"/>
    <w:rsid w:val="00D759CA"/>
    <w:rsid w:val="00D84D20"/>
    <w:rsid w:val="00D91473"/>
    <w:rsid w:val="00DA6348"/>
    <w:rsid w:val="00DC64CC"/>
    <w:rsid w:val="00DF0865"/>
    <w:rsid w:val="00DF4535"/>
    <w:rsid w:val="00E06312"/>
    <w:rsid w:val="00E2587D"/>
    <w:rsid w:val="00E445B2"/>
    <w:rsid w:val="00E5238A"/>
    <w:rsid w:val="00E62DAD"/>
    <w:rsid w:val="00E827D1"/>
    <w:rsid w:val="00E84913"/>
    <w:rsid w:val="00E9664F"/>
    <w:rsid w:val="00E97FAE"/>
    <w:rsid w:val="00EC57D2"/>
    <w:rsid w:val="00ED73C1"/>
    <w:rsid w:val="00EE6205"/>
    <w:rsid w:val="00EF7883"/>
    <w:rsid w:val="00F11924"/>
    <w:rsid w:val="00F1217B"/>
    <w:rsid w:val="00F33E98"/>
    <w:rsid w:val="00F5744D"/>
    <w:rsid w:val="00F84A58"/>
    <w:rsid w:val="00FA2D79"/>
    <w:rsid w:val="00FA7CAF"/>
    <w:rsid w:val="00FD55DD"/>
    <w:rsid w:val="00FE6657"/>
    <w:rsid w:val="00FF432D"/>
    <w:rsid w:val="46FC5690"/>
    <w:rsid w:val="4A66752B"/>
    <w:rsid w:val="74C544B5"/>
    <w:rsid w:val="75D01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/>
    <w:lsdException w:name="Table Grid" w:semiHidden="0" w:uiPriority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B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03F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03FB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qFormat/>
    <w:rsid w:val="00603F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semiHidden/>
    <w:rsid w:val="00603FBC"/>
    <w:rPr>
      <w:rFonts w:ascii="Times New Roman" w:hAnsi="Times New Roman"/>
      <w:kern w:val="2"/>
      <w:sz w:val="18"/>
      <w:szCs w:val="18"/>
    </w:rPr>
  </w:style>
  <w:style w:type="character" w:customStyle="1" w:styleId="Char0">
    <w:name w:val="纯文本 Char"/>
    <w:link w:val="a4"/>
    <w:qFormat/>
    <w:rsid w:val="00603FBC"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semiHidden/>
    <w:rsid w:val="00603FBC"/>
    <w:rPr>
      <w:rFonts w:ascii="Times New Roman" w:hAnsi="Times New Roman"/>
      <w:kern w:val="2"/>
      <w:sz w:val="18"/>
      <w:szCs w:val="18"/>
    </w:rPr>
  </w:style>
  <w:style w:type="character" w:customStyle="1" w:styleId="2Char">
    <w:name w:val="标题 2 Char"/>
    <w:link w:val="2"/>
    <w:qFormat/>
    <w:rsid w:val="00603FBC"/>
    <w:rPr>
      <w:rFonts w:ascii="Arial" w:eastAsia="黑体" w:hAnsi="Arial" w:cs="Arial"/>
      <w:b/>
      <w:bCs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60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60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Plain Text"/>
    <w:basedOn w:val="a"/>
    <w:link w:val="Char0"/>
    <w:qFormat/>
    <w:rsid w:val="00603FBC"/>
    <w:rPr>
      <w:rFonts w:ascii="宋体" w:hAnsi="Courier New"/>
      <w:kern w:val="0"/>
      <w:sz w:val="20"/>
      <w:szCs w:val="20"/>
    </w:rPr>
  </w:style>
  <w:style w:type="table" w:styleId="a6">
    <w:name w:val="Table Grid"/>
    <w:basedOn w:val="a1"/>
    <w:qFormat/>
    <w:rsid w:val="00603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6"/>
    <w:qFormat/>
    <w:rsid w:val="00B2445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155</Words>
  <Characters>889</Characters>
  <Application>Microsoft Office Word</Application>
  <DocSecurity>0</DocSecurity>
  <Lines>7</Lines>
  <Paragraphs>2</Paragraphs>
  <ScaleCrop>false</ScaleCrop>
  <Company>China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薛峰</dc:creator>
  <cp:lastModifiedBy>苏州市相城区园林绿化建设管理中心</cp:lastModifiedBy>
  <cp:revision>145</cp:revision>
  <dcterms:created xsi:type="dcterms:W3CDTF">2020-08-06T11:14:00Z</dcterms:created>
  <dcterms:modified xsi:type="dcterms:W3CDTF">2022-06-28T03:34:00Z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