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8F" w:rsidRPr="00151DF5" w:rsidRDefault="00E70D58" w:rsidP="005D47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方正小标宋简体" w:eastAsia="方正小标宋简体" w:hAnsi="华文中宋" w:hint="eastAsia"/>
        </w:rPr>
      </w:pPr>
      <w:bookmarkStart w:id="0" w:name="_Toc35393653"/>
      <w:bookmarkStart w:id="1" w:name="_Toc28359033"/>
      <w:bookmarkStart w:id="2" w:name="_Toc35393822"/>
      <w:r w:rsidRPr="00151DF5">
        <w:rPr>
          <w:rFonts w:ascii="方正小标宋简体" w:eastAsia="方正小标宋简体" w:hAnsi="华文中宋" w:hint="eastAsia"/>
        </w:rPr>
        <w:t>盈科灌区2022年农村地源热泵取水井计量设施安装</w:t>
      </w:r>
      <w:proofErr w:type="gramStart"/>
      <w:r w:rsidRPr="00151DF5">
        <w:rPr>
          <w:rFonts w:ascii="方正小标宋简体" w:eastAsia="方正小标宋简体" w:hAnsi="华文中宋" w:hint="eastAsia"/>
        </w:rPr>
        <w:t>项目</w:t>
      </w:r>
      <w:r w:rsidR="005D478F" w:rsidRPr="00151DF5">
        <w:rPr>
          <w:rFonts w:ascii="方正小标宋简体" w:eastAsia="方正小标宋简体" w:hAnsi="华文中宋" w:hint="eastAsia"/>
        </w:rPr>
        <w:t>废标公告</w:t>
      </w:r>
      <w:bookmarkEnd w:id="0"/>
      <w:bookmarkEnd w:id="1"/>
      <w:bookmarkEnd w:id="2"/>
      <w:proofErr w:type="gramEnd"/>
    </w:p>
    <w:p w:rsidR="005D478F" w:rsidRPr="00E70D58" w:rsidRDefault="005D478F" w:rsidP="00E70D58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 w:rsidRPr="00E70D58">
        <w:rPr>
          <w:rFonts w:ascii="宋体" w:eastAsia="宋体" w:hAnsi="宋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5D478F" w:rsidRPr="00E70D58" w:rsidRDefault="005D478F" w:rsidP="00E70D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70D58">
        <w:rPr>
          <w:rFonts w:ascii="宋体" w:hAnsi="宋体" w:hint="eastAsia"/>
          <w:sz w:val="28"/>
          <w:szCs w:val="28"/>
        </w:rPr>
        <w:t>采购项目编号：</w:t>
      </w:r>
      <w:r w:rsidR="00E70D58" w:rsidRPr="00E70D58">
        <w:rPr>
          <w:rFonts w:ascii="宋体" w:hAnsi="宋体"/>
          <w:sz w:val="28"/>
          <w:szCs w:val="28"/>
          <w:u w:val="single"/>
        </w:rPr>
        <w:t>ZJYZC2022GK-042</w:t>
      </w:r>
    </w:p>
    <w:p w:rsidR="005D478F" w:rsidRPr="00E70D58" w:rsidRDefault="005D478F" w:rsidP="00E70D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70D58">
        <w:rPr>
          <w:rFonts w:ascii="宋体" w:hAnsi="宋体" w:hint="eastAsia"/>
          <w:sz w:val="28"/>
          <w:szCs w:val="28"/>
        </w:rPr>
        <w:t>采购项目名称：</w:t>
      </w:r>
      <w:r w:rsidR="00E70D58" w:rsidRPr="00E70D58">
        <w:rPr>
          <w:rFonts w:ascii="宋体" w:hAnsi="宋体" w:hint="eastAsia"/>
          <w:sz w:val="28"/>
          <w:szCs w:val="28"/>
          <w:u w:val="single"/>
        </w:rPr>
        <w:t>盈科灌区2022年农村地源热泵取水井计量设施安装项目</w:t>
      </w:r>
    </w:p>
    <w:p w:rsidR="005D478F" w:rsidRPr="00E70D58" w:rsidRDefault="005D478F" w:rsidP="00E70D58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7" w:name="_Toc35393824"/>
      <w:bookmarkStart w:id="8" w:name="_Toc35393655"/>
      <w:bookmarkStart w:id="9" w:name="_Toc28359112"/>
      <w:bookmarkStart w:id="10" w:name="_Toc28359035"/>
      <w:r w:rsidRPr="00E70D58">
        <w:rPr>
          <w:rFonts w:ascii="宋体" w:eastAsia="宋体" w:hAnsi="宋体" w:cs="宋体" w:hint="eastAsia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:rsidR="005D478F" w:rsidRPr="00E70D58" w:rsidRDefault="00E70D58" w:rsidP="00E70D58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1" w:name="_Toc35393825"/>
      <w:bookmarkStart w:id="12" w:name="_Toc35393656"/>
      <w:r w:rsidRPr="00E70D58">
        <w:rPr>
          <w:rFonts w:ascii="宋体" w:eastAsia="宋体" w:hAnsi="宋体" w:cs="Times New Roman" w:hint="eastAsia"/>
          <w:b w:val="0"/>
          <w:bCs w:val="0"/>
          <w:sz w:val="28"/>
          <w:szCs w:val="28"/>
        </w:rPr>
        <w:t>经评审小组评审，通过</w:t>
      </w:r>
      <w:r>
        <w:rPr>
          <w:rFonts w:ascii="宋体" w:eastAsia="宋体" w:hAnsi="宋体" w:cs="Times New Roman" w:hint="eastAsia"/>
          <w:b w:val="0"/>
          <w:bCs w:val="0"/>
          <w:sz w:val="28"/>
          <w:szCs w:val="28"/>
        </w:rPr>
        <w:t>资格</w:t>
      </w:r>
      <w:r w:rsidRPr="00E70D58">
        <w:rPr>
          <w:rFonts w:ascii="宋体" w:eastAsia="宋体" w:hAnsi="宋体" w:cs="Times New Roman" w:hint="eastAsia"/>
          <w:b w:val="0"/>
          <w:bCs w:val="0"/>
          <w:sz w:val="28"/>
          <w:szCs w:val="28"/>
        </w:rPr>
        <w:t>性审查的有效供应商不足三家，予以废标。</w:t>
      </w:r>
      <w:r w:rsidR="005D478F" w:rsidRPr="00E70D58">
        <w:rPr>
          <w:rFonts w:ascii="宋体" w:eastAsia="宋体" w:hAnsi="宋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5D478F" w:rsidRPr="00E70D58" w:rsidRDefault="00C00CA3" w:rsidP="00E70D58">
      <w:pPr>
        <w:spacing w:line="360" w:lineRule="auto"/>
        <w:rPr>
          <w:rFonts w:ascii="宋体" w:hAnsi="宋体"/>
          <w:sz w:val="28"/>
          <w:szCs w:val="28"/>
        </w:rPr>
      </w:pPr>
      <w:r w:rsidRPr="00E70D58">
        <w:rPr>
          <w:rFonts w:ascii="宋体" w:hAnsi="宋体" w:hint="eastAsia"/>
          <w:sz w:val="28"/>
          <w:szCs w:val="28"/>
        </w:rPr>
        <w:t>无</w:t>
      </w:r>
    </w:p>
    <w:p w:rsidR="005D478F" w:rsidRPr="00E70D58" w:rsidRDefault="005D478F" w:rsidP="00E70D58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3" w:name="_Toc35393826"/>
      <w:bookmarkStart w:id="14" w:name="_Toc35393657"/>
      <w:bookmarkStart w:id="15" w:name="_Toc28359113"/>
      <w:bookmarkStart w:id="16" w:name="_Toc28359036"/>
      <w:r w:rsidRPr="00E70D58">
        <w:rPr>
          <w:rFonts w:ascii="宋体" w:eastAsia="宋体" w:hAnsi="宋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1.采购人信息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单位名称：甘州区盈科水利管理所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联系电话：13830642192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地    址: </w:t>
      </w:r>
      <w:proofErr w:type="gramStart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张掖市甘州区</w:t>
      </w:r>
      <w:proofErr w:type="gramEnd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九公里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2.采购代理机构信息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名 称：银龙兴(北京)咨询有限公司</w:t>
      </w: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ab/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地 址：张掖</w:t>
      </w:r>
      <w:proofErr w:type="gramStart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市甘州区滨河新区</w:t>
      </w:r>
      <w:proofErr w:type="gramEnd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黑河水电</w:t>
      </w:r>
      <w:proofErr w:type="gramStart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滨河明源小区</w:t>
      </w:r>
      <w:proofErr w:type="gramEnd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7号楼沿街向</w:t>
      </w: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南商铺二层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3.项目联系方式</w:t>
      </w:r>
    </w:p>
    <w:p w:rsidR="00E70D58" w:rsidRPr="00E70D58" w:rsidRDefault="00E70D58" w:rsidP="00E70D58">
      <w:pPr>
        <w:spacing w:line="360" w:lineRule="auto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项目联系人：</w:t>
      </w:r>
      <w:proofErr w:type="gramStart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舒鸿霄</w:t>
      </w:r>
      <w:proofErr w:type="gramEnd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   电话：13830642192（采购人）</w:t>
      </w:r>
    </w:p>
    <w:p w:rsidR="008E741B" w:rsidRPr="00E70D58" w:rsidRDefault="00E70D58" w:rsidP="00E70D58">
      <w:pPr>
        <w:spacing w:line="360" w:lineRule="auto"/>
        <w:rPr>
          <w:rFonts w:ascii="宋体" w:hAnsi="宋体"/>
        </w:rPr>
      </w:pPr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           王  </w:t>
      </w:r>
      <w:proofErr w:type="gramStart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鑫</w:t>
      </w:r>
      <w:proofErr w:type="gramEnd"/>
      <w:r w:rsidRPr="00E70D58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   电话：18093687558（代理机构）</w:t>
      </w:r>
    </w:p>
    <w:sectPr w:rsidR="008E741B" w:rsidRPr="00E70D58" w:rsidSect="00B4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2C" w:rsidRDefault="00CB122C" w:rsidP="005D478F">
      <w:r>
        <w:separator/>
      </w:r>
    </w:p>
  </w:endnote>
  <w:endnote w:type="continuationSeparator" w:id="0">
    <w:p w:rsidR="00CB122C" w:rsidRDefault="00CB122C" w:rsidP="005D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2C" w:rsidRDefault="00CB122C" w:rsidP="005D478F">
      <w:r>
        <w:separator/>
      </w:r>
    </w:p>
  </w:footnote>
  <w:footnote w:type="continuationSeparator" w:id="0">
    <w:p w:rsidR="00CB122C" w:rsidRDefault="00CB122C" w:rsidP="005D4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275"/>
    <w:rsid w:val="00144275"/>
    <w:rsid w:val="00151DF5"/>
    <w:rsid w:val="003F1968"/>
    <w:rsid w:val="00533BF8"/>
    <w:rsid w:val="005D478F"/>
    <w:rsid w:val="008E741B"/>
    <w:rsid w:val="00944A92"/>
    <w:rsid w:val="009A6F0F"/>
    <w:rsid w:val="00B47626"/>
    <w:rsid w:val="00C00CA3"/>
    <w:rsid w:val="00C3012E"/>
    <w:rsid w:val="00CB122C"/>
    <w:rsid w:val="00D1114B"/>
    <w:rsid w:val="00E70D58"/>
    <w:rsid w:val="00F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D478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D478F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7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D47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5D478F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semiHidden/>
    <w:unhideWhenUsed/>
    <w:qFormat/>
    <w:rsid w:val="005D478F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semiHidden/>
    <w:qFormat/>
    <w:rsid w:val="005D478F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D478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D478F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7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D47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5D478F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semiHidden/>
    <w:unhideWhenUsed/>
    <w:qFormat/>
    <w:rsid w:val="005D478F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semiHidden/>
    <w:qFormat/>
    <w:rsid w:val="005D478F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2022-06-21T01:15:00Z</cp:lastPrinted>
  <dcterms:created xsi:type="dcterms:W3CDTF">2021-04-01T02:54:00Z</dcterms:created>
  <dcterms:modified xsi:type="dcterms:W3CDTF">2022-06-21T01:15:00Z</dcterms:modified>
</cp:coreProperties>
</file>