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D61189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中国医学科学院整形外科医院新增业务用房开办支持项目（八大处院区）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D61189" w:rsidRPr="00D61189">
        <w:rPr>
          <w:rFonts w:ascii="仿宋" w:eastAsia="仿宋" w:hAnsi="仿宋"/>
          <w:sz w:val="28"/>
          <w:szCs w:val="28"/>
          <w:u w:val="single"/>
        </w:rPr>
        <w:t>0701</w:t>
      </w:r>
      <w:bookmarkStart w:id="5" w:name="_GoBack"/>
      <w:bookmarkEnd w:id="5"/>
      <w:r w:rsidR="00D61189" w:rsidRPr="00D61189">
        <w:rPr>
          <w:rFonts w:ascii="仿宋" w:eastAsia="仿宋" w:hAnsi="仿宋"/>
          <w:sz w:val="28"/>
          <w:szCs w:val="28"/>
          <w:u w:val="single"/>
        </w:rPr>
        <w:t>-224160140306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D61189">
        <w:rPr>
          <w:rFonts w:ascii="仿宋" w:eastAsia="仿宋" w:hAnsi="仿宋" w:hint="eastAsia"/>
          <w:sz w:val="28"/>
          <w:szCs w:val="28"/>
          <w:u w:val="single"/>
        </w:rPr>
        <w:t>中国医学科学院整形外科医院新增业务用房开办支持项目（八大处院区）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70013F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61189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61189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0C44CA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657A3F"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:rsidR="000C2DA0" w:rsidRDefault="0047209F" w:rsidP="000C44C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1、</w:t>
      </w:r>
      <w:r w:rsidR="00A84CF7" w:rsidRPr="00A84CF7">
        <w:rPr>
          <w:rFonts w:ascii="仿宋" w:eastAsia="仿宋" w:hAnsi="仿宋" w:hint="eastAsia"/>
          <w:sz w:val="28"/>
          <w:szCs w:val="28"/>
          <w:u w:val="single"/>
        </w:rPr>
        <w:t>递交投标文件截止时间</w:t>
      </w:r>
      <w:r w:rsidR="00A84CF7">
        <w:rPr>
          <w:rFonts w:ascii="仿宋" w:eastAsia="仿宋" w:hAnsi="仿宋" w:hint="eastAsia"/>
          <w:sz w:val="28"/>
          <w:szCs w:val="28"/>
          <w:u w:val="single"/>
        </w:rPr>
        <w:t>和开标时间更正为：</w:t>
      </w:r>
      <w:r w:rsidR="00A84CF7" w:rsidRPr="00A84CF7">
        <w:rPr>
          <w:rFonts w:ascii="仿宋" w:eastAsia="仿宋" w:hAnsi="仿宋" w:hint="eastAsia"/>
          <w:sz w:val="28"/>
          <w:szCs w:val="28"/>
          <w:u w:val="single"/>
        </w:rPr>
        <w:t>2022年</w:t>
      </w:r>
      <w:r w:rsidR="00A84CF7">
        <w:rPr>
          <w:rFonts w:ascii="仿宋" w:eastAsia="仿宋" w:hAnsi="仿宋" w:hint="eastAsia"/>
          <w:sz w:val="28"/>
          <w:szCs w:val="28"/>
          <w:u w:val="single"/>
        </w:rPr>
        <w:t>6</w:t>
      </w:r>
      <w:r w:rsidR="00A84CF7" w:rsidRPr="00A84CF7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84CF7">
        <w:rPr>
          <w:rFonts w:ascii="仿宋" w:eastAsia="仿宋" w:hAnsi="仿宋" w:hint="eastAsia"/>
          <w:sz w:val="28"/>
          <w:szCs w:val="28"/>
          <w:u w:val="single"/>
        </w:rPr>
        <w:t>23</w:t>
      </w:r>
      <w:r w:rsidR="00A84CF7" w:rsidRPr="00A84CF7">
        <w:rPr>
          <w:rFonts w:ascii="仿宋" w:eastAsia="仿宋" w:hAnsi="仿宋" w:hint="eastAsia"/>
          <w:sz w:val="28"/>
          <w:szCs w:val="28"/>
          <w:u w:val="single"/>
        </w:rPr>
        <w:t>日13时30分整（北京时间）</w:t>
      </w:r>
      <w:r w:rsidR="000C44CA" w:rsidRPr="000C44CA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D61189" w:rsidRDefault="00D61189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271146" w:rsidRDefault="00271146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271146">
        <w:rPr>
          <w:rFonts w:ascii="仿宋" w:eastAsia="仿宋" w:hAnsi="仿宋" w:hint="eastAsia"/>
          <w:sz w:val="28"/>
          <w:szCs w:val="28"/>
          <w:u w:val="single"/>
        </w:rPr>
        <w:t>其他内容不变</w:t>
      </w:r>
      <w:r w:rsidR="00032528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032528" w:rsidRPr="00032528">
        <w:rPr>
          <w:rFonts w:ascii="仿宋" w:eastAsia="仿宋" w:hAnsi="仿宋" w:hint="eastAsia"/>
          <w:sz w:val="28"/>
          <w:szCs w:val="28"/>
          <w:u w:val="single"/>
        </w:rPr>
        <w:t>特此公告！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</w:t>
      </w:r>
      <w:r w:rsidRPr="00E72713">
        <w:rPr>
          <w:rFonts w:ascii="仿宋" w:eastAsia="仿宋" w:hAnsi="仿宋" w:hint="eastAsia"/>
          <w:sz w:val="28"/>
          <w:szCs w:val="28"/>
        </w:rPr>
        <w:t>：</w:t>
      </w:r>
      <w:r w:rsidRPr="00E72713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70013F" w:rsidRPr="00E72713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E72713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0E6DBA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E72713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E6DBA">
        <w:rPr>
          <w:rFonts w:ascii="仿宋" w:eastAsia="仿宋" w:hAnsi="仿宋" w:hint="eastAsia"/>
          <w:sz w:val="28"/>
          <w:szCs w:val="28"/>
          <w:u w:val="single"/>
        </w:rPr>
        <w:t>20</w:t>
      </w:r>
      <w:r w:rsidRPr="00E72713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:rsidR="00ED638F" w:rsidRDefault="00FA1D55" w:rsidP="00ED638F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2"/>
      <w:bookmarkEnd w:id="13"/>
      <w:bookmarkEnd w:id="14"/>
      <w:bookmarkEnd w:id="15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0E6DBA" w:rsidRPr="000E6DBA">
        <w:rPr>
          <w:rFonts w:ascii="仿宋" w:eastAsia="仿宋" w:hAnsi="仿宋" w:hint="eastAsia"/>
          <w:sz w:val="28"/>
          <w:szCs w:val="28"/>
          <w:u w:val="single"/>
        </w:rPr>
        <w:t>中国医学科学院整形外科医院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0E6DBA" w:rsidRPr="000E6DBA">
        <w:rPr>
          <w:rFonts w:ascii="仿宋" w:eastAsia="仿宋" w:hAnsi="仿宋" w:hint="eastAsia"/>
          <w:sz w:val="28"/>
          <w:szCs w:val="28"/>
          <w:u w:val="single"/>
        </w:rPr>
        <w:t>北京市石景山区八大处路33号</w:t>
      </w:r>
    </w:p>
    <w:p w:rsidR="00ED638F" w:rsidRDefault="00ED638F" w:rsidP="00FA1D5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0E6DBA" w:rsidRPr="000E6DBA">
        <w:rPr>
          <w:rFonts w:ascii="仿宋" w:eastAsia="仿宋" w:hAnsi="仿宋"/>
          <w:sz w:val="28"/>
          <w:szCs w:val="28"/>
          <w:u w:val="single"/>
        </w:rPr>
        <w:t>88772916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北京市丰台区西三环中路90号通用技术大厦1102A室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82" w:rsidRDefault="005B5082" w:rsidP="003115C8">
      <w:r>
        <w:separator/>
      </w:r>
    </w:p>
  </w:endnote>
  <w:endnote w:type="continuationSeparator" w:id="0">
    <w:p w:rsidR="005B5082" w:rsidRDefault="005B5082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82" w:rsidRDefault="005B5082" w:rsidP="003115C8">
      <w:r>
        <w:separator/>
      </w:r>
    </w:p>
  </w:footnote>
  <w:footnote w:type="continuationSeparator" w:id="0">
    <w:p w:rsidR="005B5082" w:rsidRDefault="005B5082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3129C"/>
    <w:rsid w:val="00032528"/>
    <w:rsid w:val="00065A74"/>
    <w:rsid w:val="000C2DA0"/>
    <w:rsid w:val="000C44CA"/>
    <w:rsid w:val="000E6DBA"/>
    <w:rsid w:val="000F7FA1"/>
    <w:rsid w:val="001437D5"/>
    <w:rsid w:val="00181AA2"/>
    <w:rsid w:val="00191A22"/>
    <w:rsid w:val="00197951"/>
    <w:rsid w:val="00217683"/>
    <w:rsid w:val="00271146"/>
    <w:rsid w:val="002B4FFE"/>
    <w:rsid w:val="002D0E95"/>
    <w:rsid w:val="003115C8"/>
    <w:rsid w:val="003906AF"/>
    <w:rsid w:val="00442B5A"/>
    <w:rsid w:val="0047209F"/>
    <w:rsid w:val="005810A3"/>
    <w:rsid w:val="005A02C4"/>
    <w:rsid w:val="005B5082"/>
    <w:rsid w:val="005E3511"/>
    <w:rsid w:val="00623C84"/>
    <w:rsid w:val="00657A3F"/>
    <w:rsid w:val="00670E03"/>
    <w:rsid w:val="006800B3"/>
    <w:rsid w:val="006A4B80"/>
    <w:rsid w:val="006C33AA"/>
    <w:rsid w:val="0070013F"/>
    <w:rsid w:val="00714A42"/>
    <w:rsid w:val="007A22A3"/>
    <w:rsid w:val="007E4636"/>
    <w:rsid w:val="008700D9"/>
    <w:rsid w:val="0087735D"/>
    <w:rsid w:val="008A715C"/>
    <w:rsid w:val="008D48C0"/>
    <w:rsid w:val="008E214B"/>
    <w:rsid w:val="00914D57"/>
    <w:rsid w:val="00915FC2"/>
    <w:rsid w:val="00964AEE"/>
    <w:rsid w:val="009D6043"/>
    <w:rsid w:val="00A569F8"/>
    <w:rsid w:val="00A84CF7"/>
    <w:rsid w:val="00AC7C93"/>
    <w:rsid w:val="00B2034D"/>
    <w:rsid w:val="00B25A2A"/>
    <w:rsid w:val="00B7419B"/>
    <w:rsid w:val="00B90639"/>
    <w:rsid w:val="00BE4DC1"/>
    <w:rsid w:val="00C3324A"/>
    <w:rsid w:val="00C374C4"/>
    <w:rsid w:val="00C64A9D"/>
    <w:rsid w:val="00C64FB1"/>
    <w:rsid w:val="00CB26FF"/>
    <w:rsid w:val="00CC6770"/>
    <w:rsid w:val="00CD6B20"/>
    <w:rsid w:val="00D22EF6"/>
    <w:rsid w:val="00D23B20"/>
    <w:rsid w:val="00D61189"/>
    <w:rsid w:val="00D62096"/>
    <w:rsid w:val="00D72921"/>
    <w:rsid w:val="00E72713"/>
    <w:rsid w:val="00EA77F6"/>
    <w:rsid w:val="00ED638F"/>
    <w:rsid w:val="00F41B4A"/>
    <w:rsid w:val="00F433C5"/>
    <w:rsid w:val="00F82169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273</cp:revision>
  <cp:lastPrinted>2020-05-20T10:12:00Z</cp:lastPrinted>
  <dcterms:created xsi:type="dcterms:W3CDTF">2020-05-20T09:41:00Z</dcterms:created>
  <dcterms:modified xsi:type="dcterms:W3CDTF">2022-06-20T08:37:00Z</dcterms:modified>
</cp:coreProperties>
</file>