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附件2：2022年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度</w:t>
      </w:r>
      <w:bookmarkStart w:id="0" w:name="_GoBack"/>
      <w:bookmarkEnd w:id="0"/>
      <w:r>
        <w:rPr>
          <w:rFonts w:hint="eastAsia" w:ascii="仿宋" w:hAnsi="仿宋" w:eastAsia="仿宋"/>
          <w:b/>
          <w:sz w:val="28"/>
          <w:szCs w:val="28"/>
        </w:rPr>
        <w:t>江西省消防救援总队灭火救援装备（器材类）拟采购清单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89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4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B05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装备名称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消防头盔（消防员款）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消防头盔（指挥员款）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消防腰斧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消防手套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消防护目镜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防静电内衣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消防安全腰带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手持电台（350M 手持台）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消防员呼救器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消防员方位灯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应急逃生自救安全绳（20米）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消防员灭火防护服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消防员灭火防护头套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消防员灭火防护靴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正压式消防空气呼吸器6.8L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正压式消防空气呼吸器9L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消防员抢险救援头盔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消防员抢险救援手套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消防员抢险救援防护服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消防员护膝、护肘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消防员抢险救援靴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骨传导通话装置（骨传导降噪耳机）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佩戴式防爆照明灯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消防员单兵定位装置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消防员隔热防护服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消防员避火防护服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二级化学防护服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一级化学防护服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化学防护手套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消防员防蜂服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电绝缘装具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防静电服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移动供气源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消防过滤式综合防毒面具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激流救生衣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消防救生衣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消防坐式半身安全吊带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消防全身式安全吊带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消防轻型安全绳（20米一根）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消防通用安全绳（50米）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消防防坠落辅助部件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手提式强光照明灯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消防用荧光棒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水域救援漂浮救生绳（50米一根）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消防员水域救援防护服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干式水域救援服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湿式水域救援服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水下救生手环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水域救援手套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消防员水域救援头盔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躯体固定气囊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肢体固定气囊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消防过滤式自救呼吸器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救生照明线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折叠式担架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伤员固定抬板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多功能担架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消防救生气垫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救生缓降器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灭火毯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医药急救箱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救援支架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机动橡皮舟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敛尸袋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救生软梯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自喷荧光漆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割绳刀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打捞袋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打捞杆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锚点扁带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绳索保护垫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水域救援拦截网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水域抛绳包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有毒气体探测仪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可燃气体检测仪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电子气象仪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无线复合气体探测仪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生命探测仪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消防用红外热像仪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漏电探测仪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电子酸碱测试仪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测温仪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激光测距仪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手持式声纳探测仪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手动破拆工具组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液压破拆工具组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机动链锯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无齿锯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玻璃破碎器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手持式钢筋速断器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凿岩机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冲击钻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毁锁器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多功能挠钩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绝缘剪断钳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气动切割刀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多功能刀具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外封式堵漏袋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捆绑式堵漏袋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下水道阻流袋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101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金属堵漏套管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无火花工具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阀门堵漏套具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注入式堵漏工具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木制堵漏楔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堵漏枪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107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防爆输转泵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108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粘稠液体抽吸泵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109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排污泵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110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有毒物质密封桶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111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围油栏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112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吸附垫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113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集污袋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114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单人洗消帐篷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115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简易洗消喷淋器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116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移动式排烟机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117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移动照明灯组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118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移动发电机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119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坑道小型空气输送机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物资运输箱（滚塑箱）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121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应急指挥帐篷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122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泡沫灭火药剂（轻水）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123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大流量移动消防炮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124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空气充填泵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125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消防机动泵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126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灭火救援指挥箱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127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移车器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128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异型异径接口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129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高倍数泡沫发生器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130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消防用小型飞行器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131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三分中压分水器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132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移动式细水雾灭火装置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133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消防移动储水装置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134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多功能消防水枪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135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直流水枪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136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折叠式救援梯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137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图像自组网基站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138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背负式自组网单兵图传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139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便携对讲机充电电源箱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140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手持电台（公网对讲机）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141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北斗有源终端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142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卫星电话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143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激流救援靴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144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激流救援手套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145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电瓶式移动照明灯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146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闪光警示灯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147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轻型水炮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148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抢险救援腰带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149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船型担架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150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内封式堵漏袋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151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重型支撑套具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152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PQ8泡沫管枪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153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山岳救援套装（个人）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154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山岳救援套装（团体）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155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救援三角架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156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静力绳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157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指环切割器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158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挂钩梯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159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O型钩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160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D型安全钩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161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正压式空气呼吸器碳纤维钢瓶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162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正压式空气呼吸器背板套件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163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正压式空气呼吸器面罩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164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电动剪扩钳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165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指挥员头盔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166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消防员呼救器后场接收装置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167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骨传导通话装置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168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特级化学防护服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169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内置劳动保护手套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170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防高温手套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171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消防阻燃毛衣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172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消防员降温背心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173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强制送风呼吸器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174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救生圈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175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水域救援服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176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水域救援个人携行包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177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水域救援靴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178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婴儿呼吸袋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179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医用简易呼吸器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180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救生抛投器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181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电源逆变器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182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舟艇舷外机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183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脚踏绳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184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紧绳器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185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漂浮担架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186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漂浮救援板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187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射绳枪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188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绳索保护器滑轮组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189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军事毒剂侦检仪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190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便携危险化学品检测片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191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水质分析仪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192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混凝土液压破拆工具组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193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双轮异向切割锯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194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液压开门器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195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磁压式堵漏工具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196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气动吸盘式堵漏器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197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手动隔膜抽吸泵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198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强酸、碱洗消器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199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强酸、碱清洗剂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200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三合二洗消剂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201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三合一强氧化洗消粉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202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消毒粉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203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灾害救援携行背囊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204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单兵图像传输设备4G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205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单兵图像传输设备5G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206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单兵图像传输设备5G布控球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207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潜水装具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208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稳固保护附件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209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定位浮标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210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干粉灭火药剂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211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消防面罩超声波清洗机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212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气动起重气垫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213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支撑保护套具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214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音视频生命探测仪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215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雷达生命探测仪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216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消防水带（20-65-20）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217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消防水带（65-20-25）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218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消防水带（80-20-20）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219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消防水带（80-20-25）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220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大型水力排烟机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221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消防水带带压堵漏装置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222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充气浮岛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223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浮力袋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224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水面救援救生浮桥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225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水域救援横渡套装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226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水流测速仪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227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水深水温测量仪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228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金属弧水陆切割器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229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公众洗消站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230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会议视频设备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231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核放射探测仪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232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降噪耳机及对讲机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233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综合定位类装备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234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公网对讲机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235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骨传导降噪耳机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236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消防综合定位装置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237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绳索保护套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238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冰面救援气垫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239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单杠梯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240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个人辐射剂量仪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241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移动式生物快速侦检仪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242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应急救援金刚石串珠绳锯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243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液压千斤顶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244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多功能破拆工具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245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消防灭火机器人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246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布控球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247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八爪鱼套装（轻型）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248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便携式发电机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249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粘贴式堵漏工具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250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泡沫钩管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251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人员转移椅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252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便携式汽油金属切割器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253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综合定位装置（套装）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254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4G单兵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255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布控球（4G）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256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手持稳定器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257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便携应急灯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258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便携电源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259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消防对讲机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260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系留照明无人机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261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水面遥控救援机器人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262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消防拉梯（六米拉梯）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263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消防拉梯（九米拉梯）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264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消防拉梯（十五米金属拉梯）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265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大功率液压破拆工具组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266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A类泡沫灭火药剂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267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水成膜泡沫灭火药剂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268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抗溶性水成膜泡沫灭火药剂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269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二分中压分水器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270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LED充电式移动照明灯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271</w:t>
            </w:r>
          </w:p>
        </w:tc>
        <w:tc>
          <w:tcPr>
            <w:tcW w:w="4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双光版无人机</w:t>
            </w:r>
          </w:p>
        </w:tc>
      </w:tr>
    </w:tbl>
    <w:p/>
    <w:sectPr>
      <w:footerReference r:id="rId3" w:type="default"/>
      <w:pgSz w:w="11906" w:h="16838"/>
      <w:pgMar w:top="1440" w:right="1276" w:bottom="1440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10878683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AwN2UzZmQ5N2Y2MGFmNTA4YjNjMjcyMTU1NDE5YTYifQ=="/>
  </w:docVars>
  <w:rsids>
    <w:rsidRoot w:val="005C70B8"/>
    <w:rsid w:val="000373CA"/>
    <w:rsid w:val="000C428E"/>
    <w:rsid w:val="00194241"/>
    <w:rsid w:val="002E2D86"/>
    <w:rsid w:val="00304C8A"/>
    <w:rsid w:val="003576E2"/>
    <w:rsid w:val="00401D9E"/>
    <w:rsid w:val="005C70B8"/>
    <w:rsid w:val="006C0817"/>
    <w:rsid w:val="006C2096"/>
    <w:rsid w:val="00787C60"/>
    <w:rsid w:val="007C32BA"/>
    <w:rsid w:val="007F714A"/>
    <w:rsid w:val="00811496"/>
    <w:rsid w:val="008453E4"/>
    <w:rsid w:val="00C77082"/>
    <w:rsid w:val="00DB283D"/>
    <w:rsid w:val="00E13383"/>
    <w:rsid w:val="00EA33B4"/>
    <w:rsid w:val="038D1E27"/>
    <w:rsid w:val="05325F34"/>
    <w:rsid w:val="09A76D61"/>
    <w:rsid w:val="0A621175"/>
    <w:rsid w:val="0AEF1A37"/>
    <w:rsid w:val="0B1454CF"/>
    <w:rsid w:val="0C72102E"/>
    <w:rsid w:val="0DFA1E83"/>
    <w:rsid w:val="12A84B82"/>
    <w:rsid w:val="150F669E"/>
    <w:rsid w:val="17C747E7"/>
    <w:rsid w:val="185E3EF4"/>
    <w:rsid w:val="191D68AB"/>
    <w:rsid w:val="1A01583B"/>
    <w:rsid w:val="1F617612"/>
    <w:rsid w:val="1F837FEE"/>
    <w:rsid w:val="1F9165F2"/>
    <w:rsid w:val="1FE32C5D"/>
    <w:rsid w:val="1FEE39DC"/>
    <w:rsid w:val="209144CA"/>
    <w:rsid w:val="2745026A"/>
    <w:rsid w:val="2DBC7980"/>
    <w:rsid w:val="30042A8C"/>
    <w:rsid w:val="3217128E"/>
    <w:rsid w:val="32AB7EBD"/>
    <w:rsid w:val="33E40812"/>
    <w:rsid w:val="38962D33"/>
    <w:rsid w:val="3B62699A"/>
    <w:rsid w:val="3ED9541E"/>
    <w:rsid w:val="411E6C63"/>
    <w:rsid w:val="425962CF"/>
    <w:rsid w:val="438373EB"/>
    <w:rsid w:val="4CC56486"/>
    <w:rsid w:val="4E4302DF"/>
    <w:rsid w:val="4E5542AD"/>
    <w:rsid w:val="4E6F2D15"/>
    <w:rsid w:val="51580F9B"/>
    <w:rsid w:val="523E28CC"/>
    <w:rsid w:val="579F10CF"/>
    <w:rsid w:val="585F59B9"/>
    <w:rsid w:val="588B5FF3"/>
    <w:rsid w:val="59553FB2"/>
    <w:rsid w:val="5ABD6AFA"/>
    <w:rsid w:val="5D390318"/>
    <w:rsid w:val="5DEC3861"/>
    <w:rsid w:val="5E766A90"/>
    <w:rsid w:val="5FC56ED6"/>
    <w:rsid w:val="64F8581F"/>
    <w:rsid w:val="660F0802"/>
    <w:rsid w:val="67EB5691"/>
    <w:rsid w:val="68531939"/>
    <w:rsid w:val="68E12AFB"/>
    <w:rsid w:val="6956781A"/>
    <w:rsid w:val="6A6C7C0C"/>
    <w:rsid w:val="6B28394C"/>
    <w:rsid w:val="6C2E1F9A"/>
    <w:rsid w:val="6D9878D1"/>
    <w:rsid w:val="6FF062F5"/>
    <w:rsid w:val="702F0023"/>
    <w:rsid w:val="717A5177"/>
    <w:rsid w:val="72894B5D"/>
    <w:rsid w:val="72A95DE2"/>
    <w:rsid w:val="73BF7B49"/>
    <w:rsid w:val="79EA3BAA"/>
    <w:rsid w:val="7A4F1E8D"/>
    <w:rsid w:val="7C7E694B"/>
    <w:rsid w:val="7CD7179E"/>
    <w:rsid w:val="7EA12622"/>
    <w:rsid w:val="7F4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10</Pages>
  <Words>2109</Words>
  <Characters>2594</Characters>
  <Lines>24</Lines>
  <Paragraphs>6</Paragraphs>
  <TotalTime>0</TotalTime>
  <ScaleCrop>false</ScaleCrop>
  <LinksUpToDate>false</LinksUpToDate>
  <CharactersWithSpaces>2595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2021-08-18T09:53:00Z</dcterms:created>
  <dc:creator>傅婷</dc:creator>
  <cp:lastModifiedBy>鼎跃-申宝祥</cp:lastModifiedBy>
  <dcterms:modified xsi:type="dcterms:W3CDTF">2022-06-18T14:40:48Z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BE99F63C93554D9E8A2CB23242B6E9EC</vt:lpwstr>
  </property>
</Properties>
</file>