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延期公告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一、项目基本情况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原公告的采购项目编号：</w:t>
      </w:r>
      <w:r>
        <w:rPr>
          <w:rFonts w:hint="eastAsia" w:ascii="宋体" w:hAnsi="宋体" w:cs="宋体"/>
          <w:sz w:val="24"/>
          <w:u w:val="none"/>
        </w:rPr>
        <w:t>KJY20220929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原公告的采购项目名称：石油幼儿园门窗改造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首次公告日期：2022年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4" w:name="_GoBack"/>
      <w:bookmarkEnd w:id="4"/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二、更正信息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更正内容：因有供应商提出答疑，本项目响应文件提交截止时间及开启时间延期</w:t>
      </w:r>
      <w:r>
        <w:rPr>
          <w:rFonts w:hint="eastAsia" w:ascii="宋体" w:hAnsi="宋体" w:eastAsia="宋体" w:cs="Times New Roman"/>
          <w:sz w:val="24"/>
          <w:szCs w:val="24"/>
        </w:rPr>
        <w:t>至</w:t>
      </w:r>
      <w:r>
        <w:rPr>
          <w:rFonts w:ascii="宋体" w:hAnsi="宋体" w:eastAsia="宋体" w:cs="Times New Roman"/>
          <w:sz w:val="24"/>
          <w:szCs w:val="24"/>
        </w:rPr>
        <w:t>2022年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</w:t>
      </w:r>
      <w:r>
        <w:rPr>
          <w:rFonts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27</w:t>
      </w:r>
      <w:r>
        <w:rPr>
          <w:rFonts w:ascii="宋体" w:hAnsi="宋体" w:eastAsia="宋体" w:cs="Times New Roman"/>
          <w:sz w:val="24"/>
          <w:szCs w:val="24"/>
        </w:rPr>
        <w:t>日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午16时10分，地点变更为北京市海淀区万柳光大西园6号楼0188第一会议室。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原竞争性磋商公告及竞争性磋商文件其他内容不变。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更正日期：2022年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三、其他补充事宜</w:t>
      </w:r>
    </w:p>
    <w:p>
      <w:pPr>
        <w:numPr>
          <w:ilvl w:val="0"/>
          <w:numId w:val="0"/>
        </w:numPr>
        <w:spacing w:line="240" w:lineRule="auto"/>
        <w:ind w:firstLine="240" w:firstLineChars="1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四、凡对本次公告内容提出询问，请按以下方式联系。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1.采购人信息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sz w:val="24"/>
          <w:szCs w:val="24"/>
          <w:lang w:eastAsia="zh-CN"/>
        </w:rPr>
        <w:t>名  称：北京市西城区人民政府德胜街道办事处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  址：北京市西城区德外教场口街9号院丙9号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联系人及电话：李工 82060383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2.采购代理机构信息</w:t>
      </w:r>
      <w:bookmarkEnd w:id="0"/>
      <w:bookmarkEnd w:id="1"/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2" w:name="_Toc28359087"/>
      <w:bookmarkStart w:id="3" w:name="_Toc28359010"/>
      <w:r>
        <w:rPr>
          <w:rFonts w:hint="eastAsia" w:ascii="宋体" w:hAnsi="宋体" w:eastAsia="宋体" w:cs="宋体"/>
          <w:sz w:val="24"/>
          <w:szCs w:val="24"/>
          <w:lang w:eastAsia="zh-CN"/>
        </w:rPr>
        <w:t>名  称:北京科技园拍卖招标有限公司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地  址:北京市海淀区万柳光大西园6号楼0188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联系人及电话:岳思聪 17801018639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3.项目联系方式</w:t>
      </w:r>
      <w:bookmarkEnd w:id="2"/>
      <w:bookmarkEnd w:id="3"/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项目联系人：岳思聪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电　话：17801018639</w:t>
      </w:r>
    </w:p>
    <w:p>
      <w:pPr>
        <w:numPr>
          <w:ilvl w:val="0"/>
          <w:numId w:val="0"/>
        </w:numPr>
        <w:spacing w:line="240" w:lineRule="auto"/>
        <w:ind w:firstLine="4080" w:firstLineChars="17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北京市西城区人民政府德胜街道办事处</w:t>
      </w:r>
    </w:p>
    <w:p>
      <w:pPr>
        <w:pStyle w:val="4"/>
        <w:spacing w:line="240" w:lineRule="auto"/>
        <w:ind w:firstLine="5520" w:firstLineChars="23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2022年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OGViMGEwMDU2YWNhZmNhNTk0ZmVlYjEwYWNjMTEifQ=="/>
  </w:docVars>
  <w:rsids>
    <w:rsidRoot w:val="195F2DDD"/>
    <w:rsid w:val="01A84217"/>
    <w:rsid w:val="02016291"/>
    <w:rsid w:val="07603F42"/>
    <w:rsid w:val="082239CD"/>
    <w:rsid w:val="0D2C0803"/>
    <w:rsid w:val="0E59465B"/>
    <w:rsid w:val="0E927916"/>
    <w:rsid w:val="16523C63"/>
    <w:rsid w:val="17875FF8"/>
    <w:rsid w:val="18BD1C8B"/>
    <w:rsid w:val="195F2DDD"/>
    <w:rsid w:val="201838A4"/>
    <w:rsid w:val="211D776A"/>
    <w:rsid w:val="22821F7B"/>
    <w:rsid w:val="2BF66CC1"/>
    <w:rsid w:val="323836A0"/>
    <w:rsid w:val="32F0714D"/>
    <w:rsid w:val="38392C84"/>
    <w:rsid w:val="3F31011D"/>
    <w:rsid w:val="3FA03850"/>
    <w:rsid w:val="40A55471"/>
    <w:rsid w:val="416925B4"/>
    <w:rsid w:val="42A30579"/>
    <w:rsid w:val="454E3053"/>
    <w:rsid w:val="489D642B"/>
    <w:rsid w:val="4C9549BC"/>
    <w:rsid w:val="51266A33"/>
    <w:rsid w:val="55C41D2E"/>
    <w:rsid w:val="55FD758F"/>
    <w:rsid w:val="5A7B1E2D"/>
    <w:rsid w:val="62D201FC"/>
    <w:rsid w:val="63FD1194"/>
    <w:rsid w:val="69D871E5"/>
    <w:rsid w:val="6E0066B1"/>
    <w:rsid w:val="7A3B4602"/>
    <w:rsid w:val="7B9465D1"/>
    <w:rsid w:val="7E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line="240" w:lineRule="auto"/>
      <w:ind w:left="420" w:leftChars="200" w:firstLine="200" w:firstLineChars="200"/>
    </w:pPr>
    <w:rPr>
      <w:rFonts w:ascii="Times New Roman" w:hAns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kern w:val="0"/>
      <w:sz w:val="24"/>
    </w:rPr>
  </w:style>
  <w:style w:type="paragraph" w:styleId="4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435</Characters>
  <Lines>0</Lines>
  <Paragraphs>0</Paragraphs>
  <TotalTime>21</TotalTime>
  <ScaleCrop>false</ScaleCrop>
  <LinksUpToDate>false</LinksUpToDate>
  <CharactersWithSpaces>448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2022-05-22T09:37:00Z</dcterms:created>
  <dc:creator>条条</dc:creator>
  <cp:lastModifiedBy>条条</cp:lastModifiedBy>
  <dcterms:modified xsi:type="dcterms:W3CDTF">2022-06-20T03:20:35Z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C30C56409C1441D6A1AEE134969DEA43</vt:lpwstr>
  </property>
</Properties>
</file>